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0F" w:rsidRDefault="00DB06F0" w:rsidP="00DB06F0">
      <w:pPr>
        <w:jc w:val="right"/>
        <w:rPr>
          <w:b/>
        </w:rPr>
      </w:pPr>
      <w:r w:rsidRPr="00DB06F0">
        <w:rPr>
          <w:b/>
        </w:rPr>
        <w:t xml:space="preserve">Приложение </w:t>
      </w:r>
      <w:r w:rsidR="005E530F">
        <w:rPr>
          <w:b/>
        </w:rPr>
        <w:t>1</w:t>
      </w:r>
    </w:p>
    <w:p w:rsidR="005E530F" w:rsidRDefault="00DB06F0" w:rsidP="00DB06F0">
      <w:pPr>
        <w:jc w:val="right"/>
        <w:rPr>
          <w:b/>
        </w:rPr>
      </w:pPr>
      <w:r w:rsidRPr="00DB06F0">
        <w:rPr>
          <w:b/>
        </w:rPr>
        <w:t xml:space="preserve">к локальному акту № 4.5. </w:t>
      </w:r>
      <w:r>
        <w:rPr>
          <w:b/>
        </w:rPr>
        <w:t xml:space="preserve"> </w:t>
      </w:r>
    </w:p>
    <w:p w:rsidR="005E530F" w:rsidRDefault="00DB06F0" w:rsidP="005E530F">
      <w:pPr>
        <w:jc w:val="right"/>
        <w:rPr>
          <w:b/>
        </w:rPr>
      </w:pPr>
      <w:r w:rsidRPr="00DB06F0">
        <w:rPr>
          <w:b/>
        </w:rPr>
        <w:t>«</w:t>
      </w:r>
      <w:r w:rsidRPr="00DB06F0">
        <w:rPr>
          <w:b/>
          <w:bCs/>
        </w:rPr>
        <w:t>ПОЛОЖЕНИЕ</w:t>
      </w:r>
      <w:r w:rsidR="005E530F">
        <w:rPr>
          <w:b/>
          <w:bCs/>
        </w:rPr>
        <w:t xml:space="preserve"> </w:t>
      </w:r>
      <w:r w:rsidR="008754F4">
        <w:rPr>
          <w:b/>
        </w:rPr>
        <w:t xml:space="preserve">о выплатах </w:t>
      </w:r>
      <w:proofErr w:type="gramStart"/>
      <w:r w:rsidR="008754F4">
        <w:rPr>
          <w:b/>
        </w:rPr>
        <w:t>компенсационного</w:t>
      </w:r>
      <w:proofErr w:type="gramEnd"/>
      <w:r w:rsidR="008754F4">
        <w:rPr>
          <w:b/>
        </w:rPr>
        <w:t xml:space="preserve"> и стимулирующего </w:t>
      </w:r>
    </w:p>
    <w:p w:rsidR="00DB06F0" w:rsidRPr="00DB06F0" w:rsidRDefault="008754F4" w:rsidP="005E530F">
      <w:pPr>
        <w:jc w:val="right"/>
        <w:rPr>
          <w:b/>
        </w:rPr>
      </w:pPr>
      <w:r>
        <w:rPr>
          <w:b/>
        </w:rPr>
        <w:t xml:space="preserve">характера </w:t>
      </w:r>
      <w:r w:rsidR="00DB06F0" w:rsidRPr="00DB06F0">
        <w:rPr>
          <w:b/>
        </w:rPr>
        <w:t>в ГОУ НПО ТО «ПУ-2»</w:t>
      </w:r>
    </w:p>
    <w:p w:rsidR="00DB06F0" w:rsidRDefault="00DB06F0" w:rsidP="00DB06F0">
      <w:pPr>
        <w:pStyle w:val="3"/>
        <w:jc w:val="right"/>
        <w:rPr>
          <w:b/>
          <w:szCs w:val="28"/>
        </w:rPr>
      </w:pPr>
    </w:p>
    <w:p w:rsidR="00DB06F0" w:rsidRDefault="00DB06F0" w:rsidP="00DB06F0">
      <w:pPr>
        <w:pStyle w:val="3"/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 xml:space="preserve">Показатели  </w:t>
      </w:r>
      <w:r w:rsidRPr="00DB06F0">
        <w:rPr>
          <w:szCs w:val="28"/>
        </w:rPr>
        <w:t>эффективности деятельности руководителя и педагогических работников образовательного учрежд</w:t>
      </w:r>
      <w:r w:rsidRPr="00DB06F0">
        <w:rPr>
          <w:szCs w:val="28"/>
        </w:rPr>
        <w:t>е</w:t>
      </w:r>
      <w:r w:rsidRPr="00DB06F0">
        <w:rPr>
          <w:szCs w:val="28"/>
        </w:rPr>
        <w:t>ния</w:t>
      </w:r>
      <w:r>
        <w:rPr>
          <w:szCs w:val="28"/>
        </w:rPr>
        <w:t xml:space="preserve"> разработаны в соответствии с </w:t>
      </w:r>
      <w:r w:rsidR="008754F4">
        <w:rPr>
          <w:szCs w:val="28"/>
        </w:rPr>
        <w:t xml:space="preserve">постановлением правительства Российской Федерации от 5 августа 2013 г. № 662 «Об осуществлении мониторинга системы образования», </w:t>
      </w:r>
      <w:r>
        <w:rPr>
          <w:szCs w:val="28"/>
        </w:rPr>
        <w:t>пунктом 23 приложения № 2 к Программе поэтапного совершенс</w:t>
      </w:r>
      <w:r>
        <w:rPr>
          <w:szCs w:val="28"/>
        </w:rPr>
        <w:t>т</w:t>
      </w:r>
      <w:r>
        <w:rPr>
          <w:szCs w:val="28"/>
        </w:rPr>
        <w:t>вования оплаты труда в государственных (муниципальных) учреждениях</w:t>
      </w:r>
      <w:r w:rsidRPr="00DB06F0">
        <w:rPr>
          <w:szCs w:val="28"/>
        </w:rPr>
        <w:t xml:space="preserve"> </w:t>
      </w:r>
      <w:r>
        <w:rPr>
          <w:szCs w:val="28"/>
        </w:rPr>
        <w:t>на 2013-2018 годы, утвержденной распоряж</w:t>
      </w:r>
      <w:r>
        <w:rPr>
          <w:szCs w:val="28"/>
        </w:rPr>
        <w:t>е</w:t>
      </w:r>
      <w:r>
        <w:rPr>
          <w:szCs w:val="28"/>
        </w:rPr>
        <w:t>нием Правительства Российской Федерации от 26 ноября 2012 г. № 2190-р, а также на основании</w:t>
      </w:r>
      <w:proofErr w:type="gramEnd"/>
      <w:r>
        <w:rPr>
          <w:szCs w:val="28"/>
        </w:rPr>
        <w:t xml:space="preserve"> приказа Минтруда России от 13 мая 2013 г. № 202 «О проведении </w:t>
      </w:r>
      <w:proofErr w:type="spellStart"/>
      <w:r>
        <w:rPr>
          <w:szCs w:val="28"/>
        </w:rPr>
        <w:t>пилотного</w:t>
      </w:r>
      <w:proofErr w:type="spellEnd"/>
      <w:r>
        <w:rPr>
          <w:szCs w:val="28"/>
        </w:rPr>
        <w:t xml:space="preserve"> внедрения мероприятий по обеспечению взаимодействия о</w:t>
      </w:r>
      <w:r>
        <w:rPr>
          <w:szCs w:val="28"/>
        </w:rPr>
        <w:t>р</w:t>
      </w:r>
      <w:r>
        <w:rPr>
          <w:szCs w:val="28"/>
        </w:rPr>
        <w:t>ганов исполнительной власти и органов государственной власти субъектов Российской Федерации при координации м</w:t>
      </w:r>
      <w:r>
        <w:rPr>
          <w:szCs w:val="28"/>
        </w:rPr>
        <w:t>е</w:t>
      </w:r>
      <w:r>
        <w:rPr>
          <w:szCs w:val="28"/>
        </w:rPr>
        <w:t>роприятий по повышению оплаты труда отдельных категорий работников государственных (муниципальных) учрежд</w:t>
      </w:r>
      <w:r>
        <w:rPr>
          <w:szCs w:val="28"/>
        </w:rPr>
        <w:t>е</w:t>
      </w:r>
      <w:r>
        <w:rPr>
          <w:szCs w:val="28"/>
        </w:rPr>
        <w:t>ний» и методическими реком</w:t>
      </w:r>
      <w:r w:rsidR="00C028E0">
        <w:rPr>
          <w:szCs w:val="28"/>
        </w:rPr>
        <w:t>ендациями Минобразования России.</w:t>
      </w:r>
    </w:p>
    <w:p w:rsidR="00DB06F0" w:rsidRPr="00DB06F0" w:rsidRDefault="00DB06F0" w:rsidP="00DB06F0">
      <w:pPr>
        <w:pStyle w:val="3"/>
        <w:ind w:firstLine="709"/>
        <w:jc w:val="both"/>
        <w:rPr>
          <w:szCs w:val="28"/>
        </w:rPr>
      </w:pPr>
    </w:p>
    <w:p w:rsidR="00DB06F0" w:rsidRDefault="00DB06F0" w:rsidP="00DB06F0">
      <w:pPr>
        <w:pStyle w:val="3"/>
        <w:rPr>
          <w:b/>
          <w:szCs w:val="28"/>
        </w:rPr>
      </w:pPr>
      <w:r>
        <w:rPr>
          <w:b/>
          <w:szCs w:val="28"/>
        </w:rPr>
        <w:t>Показатели эффективности деятельности руководителя образовательного учреждения</w:t>
      </w:r>
    </w:p>
    <w:p w:rsidR="00DB06F0" w:rsidRPr="00867E45" w:rsidRDefault="00DB06F0" w:rsidP="00DB06F0">
      <w:pPr>
        <w:pStyle w:val="3"/>
        <w:rPr>
          <w:sz w:val="12"/>
          <w:szCs w:val="28"/>
        </w:rPr>
      </w:pPr>
    </w:p>
    <w:tbl>
      <w:tblPr>
        <w:tblW w:w="14600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2049"/>
        <w:gridCol w:w="1842"/>
      </w:tblGrid>
      <w:tr w:rsidR="00DB06F0" w:rsidTr="00402B96">
        <w:trPr>
          <w:trHeight w:val="5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6F0" w:rsidRPr="000C3A87" w:rsidRDefault="00DB06F0" w:rsidP="00AD76AB">
            <w:pPr>
              <w:widowControl w:val="0"/>
              <w:shd w:val="clear" w:color="auto" w:fill="FFFFFF"/>
              <w:tabs>
                <w:tab w:val="right" w:pos="8910"/>
              </w:tabs>
              <w:autoSpaceDE w:val="0"/>
              <w:autoSpaceDN w:val="0"/>
              <w:adjustRightInd w:val="0"/>
              <w:ind w:left="41" w:right="130"/>
              <w:jc w:val="center"/>
              <w:rPr>
                <w:i/>
                <w:color w:val="000000"/>
                <w:spacing w:val="-2"/>
              </w:rPr>
            </w:pPr>
            <w:r w:rsidRPr="000C3A87">
              <w:rPr>
                <w:i/>
                <w:color w:val="000000"/>
                <w:spacing w:val="-2"/>
              </w:rPr>
              <w:t xml:space="preserve">№ </w:t>
            </w:r>
            <w:proofErr w:type="spellStart"/>
            <w:proofErr w:type="gramStart"/>
            <w:r w:rsidRPr="000C3A87">
              <w:rPr>
                <w:i/>
                <w:color w:val="000000"/>
                <w:spacing w:val="-2"/>
              </w:rPr>
              <w:t>п</w:t>
            </w:r>
            <w:proofErr w:type="spellEnd"/>
            <w:proofErr w:type="gramEnd"/>
            <w:r w:rsidRPr="000C3A87">
              <w:rPr>
                <w:i/>
                <w:color w:val="000000"/>
                <w:spacing w:val="-2"/>
              </w:rPr>
              <w:t>/</w:t>
            </w:r>
            <w:proofErr w:type="spellStart"/>
            <w:r w:rsidRPr="000C3A87">
              <w:rPr>
                <w:i/>
                <w:color w:val="000000"/>
                <w:spacing w:val="-2"/>
              </w:rPr>
              <w:t>п</w:t>
            </w:r>
            <w:proofErr w:type="spellEnd"/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6F0" w:rsidRPr="000C3A87" w:rsidRDefault="00DB06F0" w:rsidP="00AD76AB">
            <w:pPr>
              <w:widowControl w:val="0"/>
              <w:shd w:val="clear" w:color="auto" w:fill="FFFFFF"/>
              <w:tabs>
                <w:tab w:val="right" w:pos="8910"/>
              </w:tabs>
              <w:autoSpaceDE w:val="0"/>
              <w:autoSpaceDN w:val="0"/>
              <w:adjustRightInd w:val="0"/>
              <w:ind w:right="130" w:hanging="38"/>
              <w:jc w:val="center"/>
              <w:rPr>
                <w:i/>
                <w:color w:val="000000"/>
                <w:spacing w:val="-2"/>
              </w:rPr>
            </w:pPr>
            <w:r w:rsidRPr="000C3A87">
              <w:rPr>
                <w:i/>
                <w:color w:val="000000"/>
                <w:spacing w:val="-2"/>
              </w:rPr>
              <w:t>Показатели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6F0" w:rsidRDefault="00DB06F0" w:rsidP="00AD76AB">
            <w:pPr>
              <w:jc w:val="center"/>
              <w:rPr>
                <w:i/>
              </w:rPr>
            </w:pPr>
            <w:r w:rsidRPr="00B42830">
              <w:rPr>
                <w:i/>
              </w:rPr>
              <w:t xml:space="preserve">Оценка </w:t>
            </w:r>
          </w:p>
          <w:p w:rsidR="00DB06F0" w:rsidRPr="00444381" w:rsidRDefault="00DB06F0" w:rsidP="00AD76AB">
            <w:pPr>
              <w:jc w:val="center"/>
              <w:rPr>
                <w:color w:val="000000"/>
                <w:spacing w:val="-2"/>
              </w:rPr>
            </w:pPr>
            <w:r w:rsidRPr="00B42830">
              <w:rPr>
                <w:i/>
              </w:rPr>
              <w:t>показателя</w:t>
            </w:r>
          </w:p>
        </w:tc>
      </w:tr>
      <w:tr w:rsidR="00DB06F0" w:rsidTr="00402B96">
        <w:trPr>
          <w:trHeight w:val="5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6F0" w:rsidRDefault="00DB06F0" w:rsidP="00831E9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right" w:pos="8910"/>
              </w:tabs>
              <w:autoSpaceDE w:val="0"/>
              <w:autoSpaceDN w:val="0"/>
              <w:adjustRightInd w:val="0"/>
              <w:ind w:left="41" w:right="130" w:firstLine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6F0" w:rsidRDefault="00DB06F0" w:rsidP="00AD76AB">
            <w:pPr>
              <w:widowControl w:val="0"/>
              <w:shd w:val="clear" w:color="auto" w:fill="FFFFFF"/>
              <w:tabs>
                <w:tab w:val="right" w:pos="8910"/>
              </w:tabs>
              <w:autoSpaceDE w:val="0"/>
              <w:autoSpaceDN w:val="0"/>
              <w:adjustRightInd w:val="0"/>
              <w:ind w:right="130" w:hanging="3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Соответствие деятельности образовательного учреждения требованиям законодательства в сфере образования (о</w:t>
            </w:r>
            <w:r>
              <w:rPr>
                <w:color w:val="000000"/>
                <w:spacing w:val="-2"/>
              </w:rPr>
              <w:t>т</w:t>
            </w:r>
            <w:r>
              <w:rPr>
                <w:color w:val="000000"/>
                <w:spacing w:val="-2"/>
              </w:rPr>
              <w:t xml:space="preserve">сутствие предписаний надзорных органов, объективных жалоб)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6F0" w:rsidRDefault="008754F4" w:rsidP="00402B96">
            <w:r>
              <w:t>до 10 баллов</w:t>
            </w:r>
          </w:p>
        </w:tc>
      </w:tr>
      <w:tr w:rsidR="008754F4" w:rsidTr="00402B96">
        <w:trPr>
          <w:trHeight w:val="3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F4" w:rsidRDefault="008754F4" w:rsidP="00831E9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right" w:pos="8910"/>
              </w:tabs>
              <w:autoSpaceDE w:val="0"/>
              <w:autoSpaceDN w:val="0"/>
              <w:adjustRightInd w:val="0"/>
              <w:ind w:left="41" w:right="130" w:firstLine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Default="008754F4" w:rsidP="00AD76AB">
            <w:pPr>
              <w:widowControl w:val="0"/>
              <w:shd w:val="clear" w:color="auto" w:fill="FFFFFF"/>
              <w:tabs>
                <w:tab w:val="right" w:pos="8910"/>
              </w:tabs>
              <w:autoSpaceDE w:val="0"/>
              <w:autoSpaceDN w:val="0"/>
              <w:adjustRightInd w:val="0"/>
              <w:ind w:right="130" w:hanging="3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Default="008754F4" w:rsidP="00402B96">
            <w:r w:rsidRPr="00000A7E">
              <w:t xml:space="preserve">до </w:t>
            </w:r>
            <w:r>
              <w:t>5</w:t>
            </w:r>
            <w:r w:rsidRPr="00000A7E">
              <w:t xml:space="preserve"> баллов</w:t>
            </w:r>
          </w:p>
        </w:tc>
      </w:tr>
      <w:tr w:rsidR="008754F4" w:rsidTr="00402B96">
        <w:trPr>
          <w:trHeight w:val="5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F4" w:rsidRDefault="008754F4" w:rsidP="00831E9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right" w:pos="8910"/>
              </w:tabs>
              <w:autoSpaceDE w:val="0"/>
              <w:autoSpaceDN w:val="0"/>
              <w:adjustRightInd w:val="0"/>
              <w:ind w:left="41" w:right="130" w:firstLine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Default="008754F4" w:rsidP="00AD76AB">
            <w:pPr>
              <w:widowControl w:val="0"/>
              <w:shd w:val="clear" w:color="auto" w:fill="FFFFFF"/>
              <w:tabs>
                <w:tab w:val="right" w:pos="8910"/>
              </w:tabs>
              <w:autoSpaceDE w:val="0"/>
              <w:autoSpaceDN w:val="0"/>
              <w:adjustRightInd w:val="0"/>
              <w:ind w:right="130" w:hanging="3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Удовлетворенность населения качеством предоставляемых образовательных услуг</w:t>
            </w:r>
            <w:r>
              <w:rPr>
                <w:color w:val="000000"/>
                <w:spacing w:val="-3"/>
              </w:rPr>
              <w:t xml:space="preserve">  (подготовка  рабочих,  подтве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  <w:spacing w:val="-3"/>
              </w:rPr>
              <w:t xml:space="preserve">жденная потребностями </w:t>
            </w:r>
            <w:r>
              <w:rPr>
                <w:color w:val="000000"/>
              </w:rPr>
              <w:t>экономики региона)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Default="008754F4" w:rsidP="00402B96">
            <w:r w:rsidRPr="00000A7E">
              <w:t>до 1</w:t>
            </w:r>
            <w:r w:rsidR="00137AAA">
              <w:t>5</w:t>
            </w:r>
            <w:r w:rsidRPr="00000A7E">
              <w:t xml:space="preserve"> баллов</w:t>
            </w:r>
          </w:p>
        </w:tc>
      </w:tr>
      <w:tr w:rsidR="008754F4" w:rsidTr="00402B96">
        <w:trPr>
          <w:trHeight w:val="5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F4" w:rsidRDefault="008754F4" w:rsidP="00831E9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right" w:pos="8910"/>
              </w:tabs>
              <w:autoSpaceDE w:val="0"/>
              <w:autoSpaceDN w:val="0"/>
              <w:adjustRightInd w:val="0"/>
              <w:ind w:left="41" w:right="130" w:firstLine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Default="008754F4" w:rsidP="00AD76AB">
            <w:pPr>
              <w:widowControl w:val="0"/>
              <w:shd w:val="clear" w:color="auto" w:fill="FFFFFF"/>
              <w:tabs>
                <w:tab w:val="right" w:pos="8910"/>
              </w:tabs>
              <w:autoSpaceDE w:val="0"/>
              <w:autoSpaceDN w:val="0"/>
              <w:adjustRightInd w:val="0"/>
              <w:ind w:right="130" w:hanging="3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Информационная открытость (размещение на сайте образовательного учреждения протоколов комиссии по распр</w:t>
            </w:r>
            <w:r>
              <w:rPr>
                <w:color w:val="000000"/>
                <w:spacing w:val="-2"/>
              </w:rPr>
              <w:t>е</w:t>
            </w:r>
            <w:r>
              <w:rPr>
                <w:color w:val="000000"/>
                <w:spacing w:val="-2"/>
              </w:rPr>
              <w:t>делению стимулирующего фонда, участие в процедурах независимой оценки  качества образования)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Default="008754F4" w:rsidP="00402B96">
            <w:r w:rsidRPr="00000A7E">
              <w:t xml:space="preserve">до </w:t>
            </w:r>
            <w:r>
              <w:t>5</w:t>
            </w:r>
            <w:r w:rsidRPr="00000A7E">
              <w:t xml:space="preserve"> баллов</w:t>
            </w:r>
          </w:p>
        </w:tc>
      </w:tr>
      <w:tr w:rsidR="008754F4" w:rsidTr="00402B96">
        <w:trPr>
          <w:trHeight w:val="5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F4" w:rsidRDefault="008754F4" w:rsidP="00831E9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41" w:right="24" w:firstLine="0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Default="008754F4" w:rsidP="009A73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Реализация мероприятий по профилактике правонарушений у несовершеннолетних (отсутствие правонарушений со стороны обучающихся ГОУ НПО ТО «ПУ-2»)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Default="008754F4" w:rsidP="00402B96">
            <w:r w:rsidRPr="00000A7E">
              <w:t>до 10 баллов</w:t>
            </w:r>
          </w:p>
        </w:tc>
      </w:tr>
      <w:tr w:rsidR="008754F4" w:rsidTr="00402B96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F4" w:rsidRDefault="008754F4" w:rsidP="00831E9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right" w:pos="8910"/>
              </w:tabs>
              <w:autoSpaceDE w:val="0"/>
              <w:autoSpaceDN w:val="0"/>
              <w:adjustRightInd w:val="0"/>
              <w:ind w:left="41" w:right="130" w:firstLine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Default="008754F4" w:rsidP="009A73F9">
            <w:pPr>
              <w:widowControl w:val="0"/>
              <w:shd w:val="clear" w:color="auto" w:fill="FFFFFF"/>
              <w:tabs>
                <w:tab w:val="right" w:pos="8910"/>
              </w:tabs>
              <w:autoSpaceDE w:val="0"/>
              <w:autoSpaceDN w:val="0"/>
              <w:adjustRightInd w:val="0"/>
              <w:ind w:left="-40" w:right="13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Реализация социально-культурных проектов (музей образовательного учреждения, социальные проекты, кружки секции и др.)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Default="008754F4" w:rsidP="00402B96">
            <w:r w:rsidRPr="00000A7E">
              <w:t xml:space="preserve">до </w:t>
            </w:r>
            <w:r>
              <w:t>5</w:t>
            </w:r>
            <w:r w:rsidRPr="00000A7E">
              <w:t xml:space="preserve"> баллов</w:t>
            </w:r>
          </w:p>
        </w:tc>
      </w:tr>
      <w:tr w:rsidR="008754F4" w:rsidTr="00402B96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F4" w:rsidRDefault="008754F4" w:rsidP="00831E9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right" w:pos="8910"/>
              </w:tabs>
              <w:autoSpaceDE w:val="0"/>
              <w:autoSpaceDN w:val="0"/>
              <w:adjustRightInd w:val="0"/>
              <w:ind w:left="41" w:right="130" w:firstLine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Default="008754F4" w:rsidP="00AD76AB">
            <w:pPr>
              <w:widowControl w:val="0"/>
              <w:shd w:val="clear" w:color="auto" w:fill="FFFFFF"/>
              <w:tabs>
                <w:tab w:val="right" w:pos="8910"/>
              </w:tabs>
              <w:autoSpaceDE w:val="0"/>
              <w:autoSpaceDN w:val="0"/>
              <w:adjustRightInd w:val="0"/>
              <w:ind w:right="130" w:hanging="3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Реализация мероприятий по привлечению молодых педагогов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Default="008754F4" w:rsidP="00402B96">
            <w:r w:rsidRPr="00000A7E">
              <w:t xml:space="preserve">до </w:t>
            </w:r>
            <w:r>
              <w:t>5</w:t>
            </w:r>
            <w:r w:rsidRPr="00000A7E">
              <w:t xml:space="preserve"> баллов</w:t>
            </w:r>
          </w:p>
        </w:tc>
      </w:tr>
      <w:tr w:rsidR="008754F4" w:rsidTr="00402B96">
        <w:trPr>
          <w:trHeight w:val="2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F4" w:rsidRDefault="008754F4" w:rsidP="00831E9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right" w:pos="8910"/>
              </w:tabs>
              <w:autoSpaceDE w:val="0"/>
              <w:autoSpaceDN w:val="0"/>
              <w:adjustRightInd w:val="0"/>
              <w:ind w:left="41" w:right="130" w:firstLine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Default="008754F4" w:rsidP="00AD76AB">
            <w:pPr>
              <w:widowControl w:val="0"/>
              <w:shd w:val="clear" w:color="auto" w:fill="FFFFFF"/>
              <w:tabs>
                <w:tab w:val="right" w:pos="8910"/>
              </w:tabs>
              <w:autoSpaceDE w:val="0"/>
              <w:autoSpaceDN w:val="0"/>
              <w:adjustRightInd w:val="0"/>
              <w:ind w:right="130" w:hanging="3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Реализация программ направленных на работу с одаренными детьми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Default="008754F4" w:rsidP="00402B96">
            <w:r w:rsidRPr="00000A7E">
              <w:t xml:space="preserve">до </w:t>
            </w:r>
            <w:r>
              <w:t>5</w:t>
            </w:r>
            <w:r w:rsidRPr="00000A7E">
              <w:t xml:space="preserve"> баллов</w:t>
            </w:r>
          </w:p>
        </w:tc>
      </w:tr>
      <w:tr w:rsidR="008754F4" w:rsidTr="00402B96">
        <w:trPr>
          <w:trHeight w:val="5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F4" w:rsidRDefault="008754F4" w:rsidP="00831E9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right" w:pos="8910"/>
              </w:tabs>
              <w:autoSpaceDE w:val="0"/>
              <w:autoSpaceDN w:val="0"/>
              <w:adjustRightInd w:val="0"/>
              <w:ind w:left="41" w:right="130" w:firstLine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Default="008754F4" w:rsidP="00AD76AB">
            <w:pPr>
              <w:widowControl w:val="0"/>
              <w:shd w:val="clear" w:color="auto" w:fill="FFFFFF"/>
              <w:tabs>
                <w:tab w:val="right" w:pos="8910"/>
              </w:tabs>
              <w:autoSpaceDE w:val="0"/>
              <w:autoSpaceDN w:val="0"/>
              <w:adjustRightInd w:val="0"/>
              <w:ind w:right="130" w:hanging="3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Реализация программ по сохранению и укреплению здоровья детей</w:t>
            </w:r>
            <w:r>
              <w:rPr>
                <w:color w:val="000000"/>
                <w:spacing w:val="-1"/>
              </w:rPr>
              <w:t xml:space="preserve">  (сопровождение </w:t>
            </w:r>
            <w:proofErr w:type="spellStart"/>
            <w:r>
              <w:rPr>
                <w:color w:val="000000"/>
                <w:spacing w:val="-1"/>
              </w:rPr>
              <w:t>педколлективом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1"/>
              </w:rPr>
              <w:t>каникуля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spacing w:val="-1"/>
              </w:rPr>
              <w:t xml:space="preserve">ного отдыха и занятости обучающихся: совершенствование форм и содержания </w:t>
            </w:r>
            <w:r>
              <w:rPr>
                <w:color w:val="000000"/>
                <w:spacing w:val="-3"/>
              </w:rPr>
              <w:t>отдыха и оздоровления подростков)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Default="008754F4" w:rsidP="00402B96">
            <w:r w:rsidRPr="00000A7E">
              <w:t xml:space="preserve">до </w:t>
            </w:r>
            <w:r w:rsidR="00137AAA">
              <w:t>10</w:t>
            </w:r>
            <w:r w:rsidRPr="00000A7E">
              <w:t xml:space="preserve"> баллов</w:t>
            </w:r>
          </w:p>
        </w:tc>
      </w:tr>
      <w:tr w:rsidR="008754F4" w:rsidTr="00402B96">
        <w:trPr>
          <w:trHeight w:val="5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F4" w:rsidRDefault="008754F4" w:rsidP="00831E9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right" w:pos="8910"/>
              </w:tabs>
              <w:autoSpaceDE w:val="0"/>
              <w:autoSpaceDN w:val="0"/>
              <w:adjustRightInd w:val="0"/>
              <w:ind w:left="41" w:right="130" w:firstLine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Default="008754F4" w:rsidP="00AD76AB">
            <w:pPr>
              <w:widowControl w:val="0"/>
              <w:shd w:val="clear" w:color="auto" w:fill="FFFFFF"/>
              <w:tabs>
                <w:tab w:val="right" w:pos="8910"/>
              </w:tabs>
              <w:autoSpaceDE w:val="0"/>
              <w:autoSpaceDN w:val="0"/>
              <w:adjustRightInd w:val="0"/>
              <w:ind w:right="130" w:hanging="3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Организация  физкультурно-оздоровительной и спортивной работы (спортивные секции, участие в спортивных с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spacing w:val="-2"/>
              </w:rPr>
              <w:t>ревнованиях  муниципального и областного уровня)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Default="008754F4" w:rsidP="00402B96">
            <w:r w:rsidRPr="00000A7E">
              <w:t xml:space="preserve">до </w:t>
            </w:r>
            <w:r>
              <w:t>5</w:t>
            </w:r>
            <w:r w:rsidRPr="00000A7E">
              <w:t xml:space="preserve"> баллов</w:t>
            </w:r>
          </w:p>
        </w:tc>
      </w:tr>
      <w:tr w:rsidR="008754F4" w:rsidTr="00402B96">
        <w:trPr>
          <w:trHeight w:val="5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F4" w:rsidRDefault="008754F4" w:rsidP="00831E9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right" w:pos="8910"/>
              </w:tabs>
              <w:autoSpaceDE w:val="0"/>
              <w:autoSpaceDN w:val="0"/>
              <w:adjustRightInd w:val="0"/>
              <w:ind w:left="41" w:right="130" w:firstLine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Default="008754F4" w:rsidP="00AD76AB">
            <w:pPr>
              <w:widowControl w:val="0"/>
              <w:shd w:val="clear" w:color="auto" w:fill="FFFFFF"/>
              <w:tabs>
                <w:tab w:val="right" w:pos="8910"/>
              </w:tabs>
              <w:autoSpaceDE w:val="0"/>
              <w:autoSpaceDN w:val="0"/>
              <w:adjustRightInd w:val="0"/>
              <w:ind w:right="130" w:hanging="3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Создание условий для реализации </w:t>
            </w:r>
            <w:proofErr w:type="gramStart"/>
            <w:r>
              <w:rPr>
                <w:color w:val="000000"/>
                <w:spacing w:val="-2"/>
              </w:rPr>
              <w:t>обучающимися</w:t>
            </w:r>
            <w:proofErr w:type="gramEnd"/>
            <w:r>
              <w:rPr>
                <w:color w:val="000000"/>
                <w:spacing w:val="-2"/>
              </w:rPr>
              <w:t xml:space="preserve"> индивидуальных учебных планов (индивидуализация и дифф</w:t>
            </w:r>
            <w:r>
              <w:rPr>
                <w:color w:val="000000"/>
                <w:spacing w:val="-2"/>
              </w:rPr>
              <w:t>е</w:t>
            </w:r>
            <w:r>
              <w:rPr>
                <w:color w:val="000000"/>
                <w:spacing w:val="-2"/>
              </w:rPr>
              <w:t>ренциация обучения)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Default="008754F4" w:rsidP="00402B96">
            <w:r w:rsidRPr="00000A7E">
              <w:t xml:space="preserve">до </w:t>
            </w:r>
            <w:r>
              <w:t>5</w:t>
            </w:r>
            <w:r w:rsidRPr="00000A7E">
              <w:t xml:space="preserve"> баллов</w:t>
            </w:r>
          </w:p>
        </w:tc>
      </w:tr>
      <w:tr w:rsidR="008754F4" w:rsidTr="00402B96">
        <w:trPr>
          <w:trHeight w:val="1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F4" w:rsidRDefault="008754F4" w:rsidP="00831E9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41" w:right="744" w:firstLine="0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Default="008754F4" w:rsidP="009A73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44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</w:rPr>
              <w:t>Реализация программ дополнительного образования на базе образовательного учреждения (предоставление д</w:t>
            </w:r>
            <w:r>
              <w:rPr>
                <w:color w:val="000000"/>
                <w:spacing w:val="-3"/>
              </w:rPr>
              <w:t>о</w:t>
            </w:r>
            <w:r>
              <w:rPr>
                <w:color w:val="000000"/>
                <w:spacing w:val="-3"/>
              </w:rPr>
              <w:t xml:space="preserve">полнительных образовательных услуг за </w:t>
            </w:r>
            <w:r>
              <w:rPr>
                <w:color w:val="000000"/>
                <w:spacing w:val="-1"/>
              </w:rPr>
              <w:t>пределами программ, финансируемых из бюджета)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Default="008754F4" w:rsidP="00402B96">
            <w:r w:rsidRPr="00000A7E">
              <w:t>до 1</w:t>
            </w:r>
            <w:r w:rsidR="00137AAA">
              <w:t>5</w:t>
            </w:r>
            <w:r w:rsidRPr="00000A7E">
              <w:t xml:space="preserve"> баллов</w:t>
            </w:r>
          </w:p>
        </w:tc>
      </w:tr>
      <w:tr w:rsidR="008754F4" w:rsidTr="00402B96">
        <w:trPr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F4" w:rsidRDefault="008754F4" w:rsidP="00831E9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41" w:firstLine="0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Pr="008754F4" w:rsidRDefault="008754F4" w:rsidP="00AD76A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hanging="10"/>
              <w:rPr>
                <w:spacing w:val="-2"/>
              </w:rPr>
            </w:pPr>
            <w:r w:rsidRPr="008754F4">
              <w:rPr>
                <w:spacing w:val="-1"/>
              </w:rPr>
              <w:t>Эффективное применение современных информационных технологий организации деятельности ГОУ НПО ТО «ПУ-2»</w:t>
            </w:r>
            <w:r w:rsidRPr="008754F4">
              <w:rPr>
                <w:spacing w:val="-3"/>
              </w:rPr>
              <w:t xml:space="preserve"> и организацию электронного документооборота.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Default="008754F4" w:rsidP="00402B96">
            <w:r w:rsidRPr="00000A7E">
              <w:t xml:space="preserve">до </w:t>
            </w:r>
            <w:r w:rsidR="00137AAA">
              <w:t>5</w:t>
            </w:r>
            <w:r w:rsidRPr="00000A7E">
              <w:t xml:space="preserve"> баллов</w:t>
            </w:r>
          </w:p>
        </w:tc>
      </w:tr>
      <w:tr w:rsidR="008754F4" w:rsidTr="00402B96">
        <w:trPr>
          <w:trHeight w:val="4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F4" w:rsidRDefault="008754F4" w:rsidP="00831E9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41" w:firstLine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Pr="008754F4" w:rsidRDefault="008754F4" w:rsidP="00137AA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8754F4">
              <w:rPr>
                <w:spacing w:val="-2"/>
              </w:rPr>
              <w:t xml:space="preserve">Эффективное и рациональное использование бюджетных средств </w:t>
            </w:r>
            <w:r w:rsidRPr="008754F4">
              <w:t xml:space="preserve">и имущества </w:t>
            </w:r>
            <w:r w:rsidRPr="008754F4">
              <w:rPr>
                <w:spacing w:val="-1"/>
              </w:rPr>
              <w:t>ГОУ НПО ТО «ПУ-2»</w:t>
            </w:r>
            <w:r w:rsidRPr="008754F4">
              <w:t xml:space="preserve">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Default="008754F4" w:rsidP="00402B96">
            <w:r w:rsidRPr="00000A7E">
              <w:t xml:space="preserve">до </w:t>
            </w:r>
            <w:r w:rsidR="00137AAA">
              <w:t>5</w:t>
            </w:r>
            <w:r w:rsidRPr="00000A7E">
              <w:t xml:space="preserve"> баллов</w:t>
            </w:r>
          </w:p>
        </w:tc>
      </w:tr>
      <w:tr w:rsidR="008754F4" w:rsidTr="00402B96">
        <w:trPr>
          <w:trHeight w:val="3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F4" w:rsidRDefault="008754F4" w:rsidP="00831E9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41" w:right="960" w:firstLine="0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Pr="008754F4" w:rsidRDefault="008754F4" w:rsidP="00831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960" w:hanging="24"/>
              <w:rPr>
                <w:spacing w:val="-1"/>
              </w:rPr>
            </w:pPr>
            <w:r w:rsidRPr="008754F4">
              <w:rPr>
                <w:spacing w:val="-3"/>
              </w:rPr>
              <w:t xml:space="preserve">Активная работа по укреплению, развитию и сохранности </w:t>
            </w:r>
            <w:r w:rsidRPr="008754F4">
              <w:rPr>
                <w:spacing w:val="-1"/>
              </w:rPr>
              <w:t>материально-технической базы ГОУ НПО ТО «ПУ-2».</w:t>
            </w:r>
            <w:r w:rsidR="00137AAA" w:rsidRPr="008754F4">
              <w:rPr>
                <w:spacing w:val="-3"/>
              </w:rPr>
              <w:t xml:space="preserve"> Привлечение внебюджетных средств.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Default="008754F4" w:rsidP="00402B96">
            <w:r w:rsidRPr="00000A7E">
              <w:t>до 10 баллов</w:t>
            </w:r>
          </w:p>
        </w:tc>
      </w:tr>
      <w:tr w:rsidR="008754F4" w:rsidTr="00402B96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F4" w:rsidRDefault="008754F4" w:rsidP="00831E9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41" w:right="648" w:firstLine="0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Pr="008754F4" w:rsidRDefault="008754F4" w:rsidP="00AD76A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648" w:hanging="24"/>
            </w:pPr>
            <w:r w:rsidRPr="008754F4">
              <w:rPr>
                <w:spacing w:val="-3"/>
              </w:rPr>
              <w:t xml:space="preserve">Состояние охраны труда и создание безопасных условий для </w:t>
            </w:r>
            <w:r w:rsidRPr="008754F4">
              <w:t xml:space="preserve">обучения и воспитания в </w:t>
            </w:r>
            <w:r w:rsidRPr="008754F4">
              <w:rPr>
                <w:spacing w:val="-1"/>
              </w:rPr>
              <w:t>ГОУ НПО ТО «ПУ-2»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Default="008754F4" w:rsidP="00402B96">
            <w:r w:rsidRPr="00000A7E">
              <w:t xml:space="preserve">до </w:t>
            </w:r>
            <w:r w:rsidR="00137AAA">
              <w:t>5</w:t>
            </w:r>
            <w:r w:rsidRPr="00000A7E">
              <w:t xml:space="preserve"> баллов</w:t>
            </w:r>
          </w:p>
        </w:tc>
      </w:tr>
      <w:tr w:rsidR="008754F4" w:rsidTr="00402B96">
        <w:trPr>
          <w:trHeight w:val="2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F4" w:rsidRDefault="008754F4" w:rsidP="00831E9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41" w:right="24" w:firstLine="0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Pr="008754F4" w:rsidRDefault="008754F4" w:rsidP="00AD76A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rPr>
                <w:spacing w:val="-1"/>
              </w:rPr>
            </w:pPr>
            <w:r w:rsidRPr="008754F4">
              <w:rPr>
                <w:spacing w:val="-1"/>
              </w:rPr>
              <w:t>Сохранение контингента учащихся ГОУ НПО ТО «ПУ-2», выполнение плана набора.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Default="008754F4" w:rsidP="00402B96">
            <w:r w:rsidRPr="00000A7E">
              <w:t>до 10 баллов</w:t>
            </w:r>
          </w:p>
        </w:tc>
      </w:tr>
      <w:tr w:rsidR="008754F4" w:rsidTr="00402B96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F4" w:rsidRDefault="008754F4" w:rsidP="00831E9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41" w:right="643" w:firstLine="0"/>
              <w:jc w:val="center"/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Pr="00D231ED" w:rsidRDefault="008754F4" w:rsidP="00AD76A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643" w:hanging="10"/>
            </w:pPr>
            <w:r>
              <w:t>Динамика индивидуальных образовательных результатов обучающихся (по материалам контрольных мер</w:t>
            </w:r>
            <w:r>
              <w:t>о</w:t>
            </w:r>
            <w:r>
              <w:t>приятий).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Default="008754F4" w:rsidP="00402B96">
            <w:r w:rsidRPr="00000A7E">
              <w:t>до 10 баллов</w:t>
            </w:r>
          </w:p>
        </w:tc>
      </w:tr>
      <w:tr w:rsidR="008754F4" w:rsidTr="00402B96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F4" w:rsidRDefault="008754F4" w:rsidP="00831E9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41" w:right="62" w:firstLine="0"/>
              <w:jc w:val="center"/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Default="008754F4" w:rsidP="00AD76A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 w:right="62" w:firstLine="5"/>
            </w:pPr>
            <w:r>
              <w:t>Результаты итоговой аттестации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Default="008754F4" w:rsidP="00402B96">
            <w:r w:rsidRPr="00000A7E">
              <w:t>до 10 баллов</w:t>
            </w:r>
          </w:p>
        </w:tc>
      </w:tr>
      <w:tr w:rsidR="008754F4" w:rsidTr="00402B96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F4" w:rsidRDefault="008754F4" w:rsidP="008754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" w:right="62"/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54F4" w:rsidRDefault="00137AAA" w:rsidP="00137AA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 w:right="62" w:firstLine="5"/>
            </w:pPr>
            <w:r>
              <w:t>Итого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F4" w:rsidRDefault="00137AAA" w:rsidP="00402B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до 150 баллов</w:t>
            </w:r>
          </w:p>
        </w:tc>
      </w:tr>
    </w:tbl>
    <w:p w:rsidR="00BF6171" w:rsidRDefault="00BF6171"/>
    <w:p w:rsidR="00402B96" w:rsidRDefault="00402B96"/>
    <w:p w:rsidR="009A73F9" w:rsidRDefault="009A73F9" w:rsidP="009A73F9">
      <w:pPr>
        <w:pStyle w:val="3"/>
        <w:rPr>
          <w:b/>
          <w:szCs w:val="28"/>
        </w:rPr>
      </w:pPr>
      <w:r>
        <w:rPr>
          <w:b/>
          <w:szCs w:val="28"/>
        </w:rPr>
        <w:t>Показатели эффективности деятельности педагогических работников образовательного учреждения</w:t>
      </w:r>
    </w:p>
    <w:tbl>
      <w:tblPr>
        <w:tblStyle w:val="a5"/>
        <w:tblW w:w="0" w:type="auto"/>
        <w:tblInd w:w="250" w:type="dxa"/>
        <w:tblLook w:val="04A0"/>
      </w:tblPr>
      <w:tblGrid>
        <w:gridCol w:w="689"/>
        <w:gridCol w:w="2430"/>
        <w:gridCol w:w="9639"/>
        <w:gridCol w:w="1778"/>
      </w:tblGrid>
      <w:tr w:rsidR="00C028E0" w:rsidRPr="00582768" w:rsidTr="00402B96">
        <w:tc>
          <w:tcPr>
            <w:tcW w:w="689" w:type="dxa"/>
            <w:vAlign w:val="center"/>
          </w:tcPr>
          <w:p w:rsidR="00C028E0" w:rsidRPr="00582768" w:rsidRDefault="00C028E0" w:rsidP="00C84D4E">
            <w:pPr>
              <w:widowControl w:val="0"/>
              <w:shd w:val="clear" w:color="auto" w:fill="FFFFFF"/>
              <w:tabs>
                <w:tab w:val="right" w:pos="8910"/>
              </w:tabs>
              <w:autoSpaceDE w:val="0"/>
              <w:autoSpaceDN w:val="0"/>
              <w:adjustRightInd w:val="0"/>
              <w:ind w:left="41" w:right="130"/>
              <w:jc w:val="center"/>
              <w:rPr>
                <w:i/>
                <w:color w:val="000000"/>
                <w:spacing w:val="-2"/>
                <w:sz w:val="24"/>
                <w:szCs w:val="24"/>
              </w:rPr>
            </w:pPr>
            <w:r w:rsidRPr="00582768">
              <w:rPr>
                <w:i/>
                <w:color w:val="000000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2768">
              <w:rPr>
                <w:i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82768">
              <w:rPr>
                <w:i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582768">
              <w:rPr>
                <w:i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0" w:type="dxa"/>
            <w:vAlign w:val="center"/>
          </w:tcPr>
          <w:p w:rsidR="00C028E0" w:rsidRPr="00582768" w:rsidRDefault="00C028E0" w:rsidP="00C028E0">
            <w:pPr>
              <w:widowControl w:val="0"/>
              <w:shd w:val="clear" w:color="auto" w:fill="FFFFFF"/>
              <w:tabs>
                <w:tab w:val="right" w:pos="8910"/>
              </w:tabs>
              <w:autoSpaceDE w:val="0"/>
              <w:autoSpaceDN w:val="0"/>
              <w:adjustRightInd w:val="0"/>
              <w:ind w:right="130" w:hanging="38"/>
              <w:jc w:val="center"/>
              <w:rPr>
                <w:i/>
                <w:color w:val="000000"/>
                <w:spacing w:val="-2"/>
                <w:sz w:val="24"/>
                <w:szCs w:val="24"/>
              </w:rPr>
            </w:pPr>
            <w:r w:rsidRPr="00582768">
              <w:rPr>
                <w:i/>
                <w:color w:val="000000"/>
                <w:spacing w:val="-2"/>
                <w:sz w:val="24"/>
                <w:szCs w:val="24"/>
              </w:rPr>
              <w:t>Критерий</w:t>
            </w:r>
          </w:p>
        </w:tc>
        <w:tc>
          <w:tcPr>
            <w:tcW w:w="9639" w:type="dxa"/>
            <w:vAlign w:val="center"/>
          </w:tcPr>
          <w:p w:rsidR="00C028E0" w:rsidRPr="00582768" w:rsidRDefault="00C028E0" w:rsidP="00C84D4E">
            <w:pPr>
              <w:widowControl w:val="0"/>
              <w:shd w:val="clear" w:color="auto" w:fill="FFFFFF"/>
              <w:tabs>
                <w:tab w:val="right" w:pos="8910"/>
              </w:tabs>
              <w:autoSpaceDE w:val="0"/>
              <w:autoSpaceDN w:val="0"/>
              <w:adjustRightInd w:val="0"/>
              <w:ind w:right="130" w:hanging="38"/>
              <w:jc w:val="center"/>
              <w:rPr>
                <w:i/>
                <w:color w:val="000000"/>
                <w:spacing w:val="-2"/>
                <w:sz w:val="24"/>
                <w:szCs w:val="24"/>
              </w:rPr>
            </w:pPr>
            <w:r w:rsidRPr="00582768">
              <w:rPr>
                <w:i/>
                <w:color w:val="000000"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778" w:type="dxa"/>
            <w:vAlign w:val="center"/>
          </w:tcPr>
          <w:p w:rsidR="00C028E0" w:rsidRPr="00582768" w:rsidRDefault="00C028E0" w:rsidP="00C84D4E">
            <w:pPr>
              <w:jc w:val="center"/>
              <w:rPr>
                <w:i/>
                <w:sz w:val="24"/>
                <w:szCs w:val="24"/>
              </w:rPr>
            </w:pPr>
            <w:r w:rsidRPr="00582768">
              <w:rPr>
                <w:i/>
                <w:sz w:val="24"/>
                <w:szCs w:val="24"/>
              </w:rPr>
              <w:t xml:space="preserve">Оценка </w:t>
            </w:r>
          </w:p>
          <w:p w:rsidR="00C028E0" w:rsidRPr="00582768" w:rsidRDefault="00C028E0" w:rsidP="00C84D4E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768">
              <w:rPr>
                <w:i/>
                <w:sz w:val="24"/>
                <w:szCs w:val="24"/>
              </w:rPr>
              <w:t>показателя</w:t>
            </w:r>
          </w:p>
        </w:tc>
      </w:tr>
      <w:tr w:rsidR="00137AAA" w:rsidRPr="00582768" w:rsidTr="00402B96">
        <w:tc>
          <w:tcPr>
            <w:tcW w:w="689" w:type="dxa"/>
            <w:vMerge w:val="restart"/>
            <w:vAlign w:val="center"/>
          </w:tcPr>
          <w:p w:rsidR="00137AAA" w:rsidRPr="00582768" w:rsidRDefault="00137AAA" w:rsidP="00AF416F">
            <w:pPr>
              <w:jc w:val="center"/>
              <w:rPr>
                <w:i/>
                <w:color w:val="000000"/>
                <w:spacing w:val="-2"/>
              </w:rPr>
            </w:pPr>
            <w:r w:rsidRPr="00582768">
              <w:rPr>
                <w:sz w:val="24"/>
                <w:szCs w:val="24"/>
              </w:rPr>
              <w:t>1.</w:t>
            </w:r>
          </w:p>
        </w:tc>
        <w:tc>
          <w:tcPr>
            <w:tcW w:w="2430" w:type="dxa"/>
            <w:vMerge w:val="restart"/>
            <w:vAlign w:val="center"/>
          </w:tcPr>
          <w:p w:rsidR="00137AAA" w:rsidRPr="00582768" w:rsidRDefault="00137AAA" w:rsidP="00C028E0">
            <w:pPr>
              <w:jc w:val="center"/>
              <w:rPr>
                <w:sz w:val="24"/>
                <w:szCs w:val="24"/>
              </w:rPr>
            </w:pPr>
            <w:r w:rsidRPr="00582768">
              <w:rPr>
                <w:sz w:val="24"/>
                <w:szCs w:val="24"/>
              </w:rPr>
              <w:t xml:space="preserve">Качество и </w:t>
            </w:r>
          </w:p>
          <w:p w:rsidR="00137AAA" w:rsidRPr="00582768" w:rsidRDefault="00137AAA" w:rsidP="00C028E0">
            <w:pPr>
              <w:jc w:val="center"/>
              <w:rPr>
                <w:sz w:val="24"/>
                <w:szCs w:val="24"/>
              </w:rPr>
            </w:pPr>
            <w:r w:rsidRPr="00582768">
              <w:rPr>
                <w:sz w:val="24"/>
                <w:szCs w:val="24"/>
              </w:rPr>
              <w:t xml:space="preserve">общедоступность </w:t>
            </w:r>
          </w:p>
          <w:p w:rsidR="00137AAA" w:rsidRPr="00582768" w:rsidRDefault="00137AAA" w:rsidP="00C028E0">
            <w:pPr>
              <w:jc w:val="center"/>
              <w:rPr>
                <w:i/>
                <w:color w:val="000000"/>
                <w:spacing w:val="-2"/>
              </w:rPr>
            </w:pPr>
            <w:r w:rsidRPr="00582768">
              <w:rPr>
                <w:sz w:val="24"/>
                <w:szCs w:val="24"/>
              </w:rPr>
              <w:t>общего образования в учреждении</w:t>
            </w:r>
          </w:p>
        </w:tc>
        <w:tc>
          <w:tcPr>
            <w:tcW w:w="9639" w:type="dxa"/>
            <w:vAlign w:val="center"/>
          </w:tcPr>
          <w:p w:rsidR="00137AAA" w:rsidRPr="00137AAA" w:rsidRDefault="00137AAA" w:rsidP="00137AAA">
            <w:pPr>
              <w:widowControl w:val="0"/>
              <w:shd w:val="clear" w:color="auto" w:fill="FFFFFF"/>
              <w:tabs>
                <w:tab w:val="right" w:pos="8910"/>
              </w:tabs>
              <w:autoSpaceDE w:val="0"/>
              <w:autoSpaceDN w:val="0"/>
              <w:adjustRightInd w:val="0"/>
              <w:ind w:right="130" w:hanging="38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Всего по пункту 1</w:t>
            </w:r>
          </w:p>
        </w:tc>
        <w:tc>
          <w:tcPr>
            <w:tcW w:w="1778" w:type="dxa"/>
          </w:tcPr>
          <w:p w:rsidR="00137AAA" w:rsidRPr="00402B96" w:rsidRDefault="00402B96" w:rsidP="00402B96">
            <w:r w:rsidRPr="00402B96">
              <w:t>до 40 баллов</w:t>
            </w:r>
          </w:p>
        </w:tc>
      </w:tr>
      <w:tr w:rsidR="00137AAA" w:rsidRPr="00582768" w:rsidTr="00402B96">
        <w:tc>
          <w:tcPr>
            <w:tcW w:w="689" w:type="dxa"/>
            <w:vMerge/>
            <w:vAlign w:val="center"/>
          </w:tcPr>
          <w:p w:rsidR="00137AAA" w:rsidRPr="00582768" w:rsidRDefault="00137AAA" w:rsidP="00AF4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137AAA" w:rsidRPr="00582768" w:rsidRDefault="00137AAA" w:rsidP="00C02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137AAA" w:rsidRPr="00582768" w:rsidRDefault="00137AAA" w:rsidP="00AF416F">
            <w:pPr>
              <w:rPr>
                <w:sz w:val="24"/>
                <w:szCs w:val="24"/>
              </w:rPr>
            </w:pPr>
            <w:r w:rsidRPr="00582768">
              <w:rPr>
                <w:sz w:val="24"/>
                <w:szCs w:val="24"/>
              </w:rPr>
              <w:t>Общие показатели успеваемости учащихся на уровне района по результатам аттестации (в том числе по результатам ЕГЭ и других форм независимой оценки качества образования)</w:t>
            </w:r>
          </w:p>
        </w:tc>
        <w:tc>
          <w:tcPr>
            <w:tcW w:w="1778" w:type="dxa"/>
          </w:tcPr>
          <w:p w:rsidR="00137AAA" w:rsidRPr="00402B96" w:rsidRDefault="00402B96" w:rsidP="00402B96">
            <w:pPr>
              <w:rPr>
                <w:sz w:val="24"/>
                <w:szCs w:val="24"/>
              </w:rPr>
            </w:pPr>
            <w:r w:rsidRPr="00402B96">
              <w:rPr>
                <w:sz w:val="24"/>
                <w:szCs w:val="24"/>
              </w:rPr>
              <w:t>до 5 баллов</w:t>
            </w:r>
          </w:p>
        </w:tc>
      </w:tr>
      <w:tr w:rsidR="00402B96" w:rsidRPr="00582768" w:rsidTr="00402B96">
        <w:tc>
          <w:tcPr>
            <w:tcW w:w="689" w:type="dxa"/>
            <w:vMerge/>
            <w:vAlign w:val="center"/>
          </w:tcPr>
          <w:p w:rsidR="00402B96" w:rsidRPr="00582768" w:rsidRDefault="00402B96" w:rsidP="00AF4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402B96" w:rsidRPr="00582768" w:rsidRDefault="00402B96" w:rsidP="00AF416F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402B96" w:rsidRPr="00582768" w:rsidRDefault="00402B96" w:rsidP="00AF416F">
            <w:pPr>
              <w:rPr>
                <w:sz w:val="24"/>
                <w:szCs w:val="24"/>
              </w:rPr>
            </w:pPr>
            <w:r w:rsidRPr="00582768">
              <w:rPr>
                <w:sz w:val="24"/>
                <w:szCs w:val="24"/>
              </w:rPr>
              <w:t>Достижение учащимися более высоких показателей успеваемости в сравнении с предыд</w:t>
            </w:r>
            <w:r w:rsidRPr="00582768">
              <w:rPr>
                <w:sz w:val="24"/>
                <w:szCs w:val="24"/>
              </w:rPr>
              <w:t>у</w:t>
            </w:r>
            <w:r w:rsidRPr="00582768">
              <w:rPr>
                <w:sz w:val="24"/>
                <w:szCs w:val="24"/>
              </w:rPr>
              <w:t>щим периодом</w:t>
            </w:r>
          </w:p>
        </w:tc>
        <w:tc>
          <w:tcPr>
            <w:tcW w:w="1778" w:type="dxa"/>
          </w:tcPr>
          <w:p w:rsidR="00402B96" w:rsidRPr="00402B96" w:rsidRDefault="00402B96" w:rsidP="00402B96">
            <w:r w:rsidRPr="00402B96">
              <w:rPr>
                <w:sz w:val="24"/>
                <w:szCs w:val="24"/>
              </w:rPr>
              <w:t>до 10 баллов</w:t>
            </w:r>
          </w:p>
        </w:tc>
      </w:tr>
      <w:tr w:rsidR="00402B96" w:rsidRPr="00582768" w:rsidTr="00402B96">
        <w:tc>
          <w:tcPr>
            <w:tcW w:w="689" w:type="dxa"/>
            <w:vMerge/>
            <w:vAlign w:val="center"/>
          </w:tcPr>
          <w:p w:rsidR="00402B96" w:rsidRPr="00582768" w:rsidRDefault="00402B96" w:rsidP="00AF4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402B96" w:rsidRPr="00582768" w:rsidRDefault="00402B96" w:rsidP="00AF416F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402B96" w:rsidRPr="00582768" w:rsidRDefault="00402B96" w:rsidP="00AF416F">
            <w:pPr>
              <w:rPr>
                <w:sz w:val="24"/>
                <w:szCs w:val="24"/>
              </w:rPr>
            </w:pPr>
            <w:r w:rsidRPr="00582768">
              <w:rPr>
                <w:sz w:val="24"/>
                <w:szCs w:val="24"/>
              </w:rPr>
              <w:t>Наличие призеров олимпиад, конкурсов, конференций разных уровней</w:t>
            </w:r>
          </w:p>
        </w:tc>
        <w:tc>
          <w:tcPr>
            <w:tcW w:w="1778" w:type="dxa"/>
          </w:tcPr>
          <w:p w:rsidR="00402B96" w:rsidRPr="00402B96" w:rsidRDefault="00402B96" w:rsidP="00402B96">
            <w:r w:rsidRPr="00402B96">
              <w:rPr>
                <w:sz w:val="24"/>
                <w:szCs w:val="24"/>
              </w:rPr>
              <w:t>до 5 баллов</w:t>
            </w:r>
          </w:p>
        </w:tc>
      </w:tr>
      <w:tr w:rsidR="00402B96" w:rsidRPr="00582768" w:rsidTr="00402B96">
        <w:tc>
          <w:tcPr>
            <w:tcW w:w="689" w:type="dxa"/>
            <w:vMerge/>
            <w:vAlign w:val="center"/>
          </w:tcPr>
          <w:p w:rsidR="00402B96" w:rsidRPr="00582768" w:rsidRDefault="00402B96" w:rsidP="00AF4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402B96" w:rsidRPr="00582768" w:rsidRDefault="00402B96" w:rsidP="00AF416F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402B96" w:rsidRPr="00582768" w:rsidRDefault="00402B96" w:rsidP="00AF416F">
            <w:pPr>
              <w:rPr>
                <w:sz w:val="24"/>
                <w:szCs w:val="24"/>
              </w:rPr>
            </w:pPr>
            <w:r w:rsidRPr="00582768">
              <w:rPr>
                <w:sz w:val="24"/>
                <w:szCs w:val="24"/>
              </w:rPr>
              <w:t>Высокий уровень организации и проведении итоговой аттестации (в том числе в форме ЕГЭ, обеспечение участия в процедуре ЕГЭ общественных наблюдателей)</w:t>
            </w:r>
          </w:p>
        </w:tc>
        <w:tc>
          <w:tcPr>
            <w:tcW w:w="1778" w:type="dxa"/>
          </w:tcPr>
          <w:p w:rsidR="00402B96" w:rsidRPr="00402B96" w:rsidRDefault="00402B96" w:rsidP="00402B96">
            <w:r w:rsidRPr="00402B96">
              <w:rPr>
                <w:sz w:val="24"/>
                <w:szCs w:val="24"/>
              </w:rPr>
              <w:t>до 5 баллов</w:t>
            </w:r>
          </w:p>
        </w:tc>
      </w:tr>
      <w:tr w:rsidR="00402B96" w:rsidRPr="00582768" w:rsidTr="00402B96">
        <w:tc>
          <w:tcPr>
            <w:tcW w:w="689" w:type="dxa"/>
            <w:vMerge/>
            <w:vAlign w:val="center"/>
          </w:tcPr>
          <w:p w:rsidR="00402B96" w:rsidRPr="00582768" w:rsidRDefault="00402B96" w:rsidP="00AF4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402B96" w:rsidRPr="00582768" w:rsidRDefault="00402B96" w:rsidP="00AF416F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402B96" w:rsidRPr="00582768" w:rsidRDefault="00402B96" w:rsidP="00AF416F">
            <w:pPr>
              <w:rPr>
                <w:sz w:val="24"/>
                <w:szCs w:val="24"/>
              </w:rPr>
            </w:pPr>
            <w:r w:rsidRPr="00582768">
              <w:rPr>
                <w:sz w:val="24"/>
                <w:szCs w:val="24"/>
              </w:rPr>
              <w:t>Высокий уровень методической деятельности (призовые места в конкурсах, конференц</w:t>
            </w:r>
            <w:r w:rsidRPr="00582768">
              <w:rPr>
                <w:sz w:val="24"/>
                <w:szCs w:val="24"/>
              </w:rPr>
              <w:t>и</w:t>
            </w:r>
            <w:r w:rsidRPr="00582768">
              <w:rPr>
                <w:sz w:val="24"/>
                <w:szCs w:val="24"/>
              </w:rPr>
              <w:t>ях)</w:t>
            </w:r>
          </w:p>
        </w:tc>
        <w:tc>
          <w:tcPr>
            <w:tcW w:w="1778" w:type="dxa"/>
          </w:tcPr>
          <w:p w:rsidR="00402B96" w:rsidRPr="00402B96" w:rsidRDefault="00402B96" w:rsidP="00402B96">
            <w:r w:rsidRPr="00402B96">
              <w:rPr>
                <w:sz w:val="24"/>
                <w:szCs w:val="24"/>
              </w:rPr>
              <w:t>до 5 баллов</w:t>
            </w:r>
          </w:p>
        </w:tc>
      </w:tr>
      <w:tr w:rsidR="00402B96" w:rsidRPr="00582768" w:rsidTr="00402B96">
        <w:tc>
          <w:tcPr>
            <w:tcW w:w="689" w:type="dxa"/>
            <w:vMerge/>
            <w:vAlign w:val="center"/>
          </w:tcPr>
          <w:p w:rsidR="00402B96" w:rsidRPr="00582768" w:rsidRDefault="00402B96" w:rsidP="00AF4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402B96" w:rsidRPr="00582768" w:rsidRDefault="00402B96" w:rsidP="00AF416F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402B96" w:rsidRPr="00582768" w:rsidRDefault="00402B96" w:rsidP="00AF416F">
            <w:pPr>
              <w:rPr>
                <w:sz w:val="24"/>
                <w:szCs w:val="24"/>
              </w:rPr>
            </w:pPr>
            <w:proofErr w:type="gramStart"/>
            <w:r w:rsidRPr="00582768">
              <w:rPr>
                <w:sz w:val="24"/>
                <w:szCs w:val="24"/>
              </w:rPr>
              <w:t>Организация и проведение семинаров, совещаний по вопросам повышения качества обр</w:t>
            </w:r>
            <w:r w:rsidRPr="00582768">
              <w:rPr>
                <w:sz w:val="24"/>
                <w:szCs w:val="24"/>
              </w:rPr>
              <w:t>а</w:t>
            </w:r>
            <w:r w:rsidRPr="00582768">
              <w:rPr>
                <w:sz w:val="24"/>
                <w:szCs w:val="24"/>
              </w:rPr>
              <w:t>зования, участие в работе районных методических объединений)</w:t>
            </w:r>
            <w:proofErr w:type="gramEnd"/>
          </w:p>
        </w:tc>
        <w:tc>
          <w:tcPr>
            <w:tcW w:w="1778" w:type="dxa"/>
          </w:tcPr>
          <w:p w:rsidR="00402B96" w:rsidRPr="00402B96" w:rsidRDefault="00402B96" w:rsidP="00402B96">
            <w:r w:rsidRPr="00402B96">
              <w:rPr>
                <w:sz w:val="24"/>
                <w:szCs w:val="24"/>
              </w:rPr>
              <w:t>до 5 баллов</w:t>
            </w:r>
          </w:p>
        </w:tc>
      </w:tr>
      <w:tr w:rsidR="00402B96" w:rsidRPr="00582768" w:rsidTr="00402B96">
        <w:tc>
          <w:tcPr>
            <w:tcW w:w="689" w:type="dxa"/>
            <w:vMerge/>
            <w:vAlign w:val="center"/>
          </w:tcPr>
          <w:p w:rsidR="00402B96" w:rsidRPr="00582768" w:rsidRDefault="00402B96" w:rsidP="00AF4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402B96" w:rsidRPr="00582768" w:rsidRDefault="00402B96" w:rsidP="00AF416F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402B96" w:rsidRPr="00582768" w:rsidRDefault="00402B96" w:rsidP="00AF416F">
            <w:pPr>
              <w:rPr>
                <w:sz w:val="24"/>
                <w:szCs w:val="24"/>
              </w:rPr>
            </w:pPr>
            <w:r w:rsidRPr="00582768">
              <w:rPr>
                <w:sz w:val="24"/>
                <w:szCs w:val="24"/>
              </w:rPr>
              <w:t>Участие в инновационной деятельности, ведение экспериментальной работы, разработка и внедрение авторских программ, выполнение программ углубленного и профильного из</w:t>
            </w:r>
            <w:r w:rsidRPr="00582768">
              <w:rPr>
                <w:sz w:val="24"/>
                <w:szCs w:val="24"/>
              </w:rPr>
              <w:t>у</w:t>
            </w:r>
            <w:r w:rsidRPr="00582768">
              <w:rPr>
                <w:sz w:val="24"/>
                <w:szCs w:val="24"/>
              </w:rPr>
              <w:t>чения предметов</w:t>
            </w:r>
          </w:p>
        </w:tc>
        <w:tc>
          <w:tcPr>
            <w:tcW w:w="1778" w:type="dxa"/>
          </w:tcPr>
          <w:p w:rsidR="00402B96" w:rsidRPr="00402B96" w:rsidRDefault="00402B96" w:rsidP="00402B96">
            <w:r w:rsidRPr="00402B96">
              <w:rPr>
                <w:sz w:val="24"/>
                <w:szCs w:val="24"/>
              </w:rPr>
              <w:t>до 5 баллов</w:t>
            </w:r>
          </w:p>
        </w:tc>
      </w:tr>
      <w:tr w:rsidR="00402B96" w:rsidRPr="00582768" w:rsidTr="00402B96">
        <w:tc>
          <w:tcPr>
            <w:tcW w:w="689" w:type="dxa"/>
            <w:vMerge w:val="restart"/>
            <w:vAlign w:val="center"/>
          </w:tcPr>
          <w:p w:rsidR="00402B96" w:rsidRPr="00582768" w:rsidRDefault="00402B96" w:rsidP="00AF416F">
            <w:pPr>
              <w:jc w:val="center"/>
            </w:pPr>
            <w:r w:rsidRPr="00582768">
              <w:rPr>
                <w:sz w:val="24"/>
                <w:szCs w:val="24"/>
              </w:rPr>
              <w:t>2.</w:t>
            </w:r>
          </w:p>
        </w:tc>
        <w:tc>
          <w:tcPr>
            <w:tcW w:w="2430" w:type="dxa"/>
            <w:vMerge w:val="restart"/>
            <w:vAlign w:val="center"/>
          </w:tcPr>
          <w:p w:rsidR="00402B96" w:rsidRPr="00582768" w:rsidRDefault="00402B96" w:rsidP="00137AAA">
            <w:pPr>
              <w:jc w:val="center"/>
            </w:pPr>
            <w:r w:rsidRPr="00582768">
              <w:rPr>
                <w:sz w:val="24"/>
                <w:szCs w:val="24"/>
              </w:rPr>
              <w:t>Создание условий для осуществления учебно-воспитательного процесса</w:t>
            </w:r>
          </w:p>
        </w:tc>
        <w:tc>
          <w:tcPr>
            <w:tcW w:w="9639" w:type="dxa"/>
            <w:vAlign w:val="center"/>
          </w:tcPr>
          <w:p w:rsidR="00402B96" w:rsidRPr="00582768" w:rsidRDefault="00402B96" w:rsidP="00137AAA">
            <w:r>
              <w:rPr>
                <w:color w:val="000000"/>
                <w:spacing w:val="-2"/>
                <w:sz w:val="24"/>
                <w:szCs w:val="24"/>
              </w:rPr>
              <w:t>Всего по пункту 2</w:t>
            </w:r>
          </w:p>
        </w:tc>
        <w:tc>
          <w:tcPr>
            <w:tcW w:w="1778" w:type="dxa"/>
          </w:tcPr>
          <w:p w:rsidR="00402B96" w:rsidRPr="00402B96" w:rsidRDefault="00402B96" w:rsidP="00402B96">
            <w:r w:rsidRPr="00402B96">
              <w:rPr>
                <w:sz w:val="24"/>
                <w:szCs w:val="24"/>
              </w:rPr>
              <w:t>до 40 баллов</w:t>
            </w:r>
          </w:p>
        </w:tc>
      </w:tr>
      <w:tr w:rsidR="00402B96" w:rsidRPr="00582768" w:rsidTr="00402B96">
        <w:tc>
          <w:tcPr>
            <w:tcW w:w="689" w:type="dxa"/>
            <w:vMerge/>
            <w:vAlign w:val="center"/>
          </w:tcPr>
          <w:p w:rsidR="00402B96" w:rsidRPr="00582768" w:rsidRDefault="00402B96" w:rsidP="00AF4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402B96" w:rsidRPr="00582768" w:rsidRDefault="00402B96" w:rsidP="00C02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402B96" w:rsidRPr="00582768" w:rsidRDefault="00402B96" w:rsidP="00AF416F">
            <w:pPr>
              <w:rPr>
                <w:sz w:val="24"/>
                <w:szCs w:val="24"/>
              </w:rPr>
            </w:pPr>
            <w:r w:rsidRPr="00582768">
              <w:rPr>
                <w:sz w:val="24"/>
                <w:szCs w:val="24"/>
              </w:rPr>
              <w:t>Материально-техническая, ресурсная обеспеченность учебно-воспитательного процесса, в том числе за счет внебюджетных средств (учебное оборудование, информационно-методическое обеспечение образовательного процесса, соответствие всем требованиям с</w:t>
            </w:r>
            <w:r w:rsidRPr="00582768">
              <w:rPr>
                <w:sz w:val="24"/>
                <w:szCs w:val="24"/>
              </w:rPr>
              <w:t>а</w:t>
            </w:r>
            <w:r w:rsidRPr="00582768">
              <w:rPr>
                <w:sz w:val="24"/>
                <w:szCs w:val="24"/>
              </w:rPr>
              <w:t>нитарных норм и норм безопасности)</w:t>
            </w:r>
          </w:p>
        </w:tc>
        <w:tc>
          <w:tcPr>
            <w:tcW w:w="1778" w:type="dxa"/>
          </w:tcPr>
          <w:p w:rsidR="00402B96" w:rsidRPr="00402B96" w:rsidRDefault="00402B96" w:rsidP="00402B96">
            <w:r w:rsidRPr="00402B96">
              <w:rPr>
                <w:sz w:val="24"/>
                <w:szCs w:val="24"/>
              </w:rPr>
              <w:t>до 10 баллов</w:t>
            </w:r>
          </w:p>
        </w:tc>
      </w:tr>
      <w:tr w:rsidR="00402B96" w:rsidRPr="00582768" w:rsidTr="00402B96">
        <w:tc>
          <w:tcPr>
            <w:tcW w:w="689" w:type="dxa"/>
            <w:vMerge/>
            <w:vAlign w:val="center"/>
          </w:tcPr>
          <w:p w:rsidR="00402B96" w:rsidRPr="00582768" w:rsidRDefault="00402B96" w:rsidP="00AF4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402B96" w:rsidRPr="00582768" w:rsidRDefault="00402B96" w:rsidP="00C02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402B96" w:rsidRPr="00582768" w:rsidRDefault="00402B96" w:rsidP="00AF416F">
            <w:pPr>
              <w:rPr>
                <w:sz w:val="24"/>
                <w:szCs w:val="24"/>
              </w:rPr>
            </w:pPr>
            <w:r w:rsidRPr="00582768">
              <w:rPr>
                <w:sz w:val="24"/>
                <w:szCs w:val="24"/>
              </w:rPr>
              <w:t>Обеспечение санитарно-гигиенических условий процесса обучения (температурный, св</w:t>
            </w:r>
            <w:r w:rsidRPr="00582768">
              <w:rPr>
                <w:sz w:val="24"/>
                <w:szCs w:val="24"/>
              </w:rPr>
              <w:t>е</w:t>
            </w:r>
            <w:r w:rsidRPr="00582768">
              <w:rPr>
                <w:sz w:val="24"/>
                <w:szCs w:val="24"/>
              </w:rPr>
              <w:t>товой режим, режим подачи питьевой воды)</w:t>
            </w:r>
          </w:p>
        </w:tc>
        <w:tc>
          <w:tcPr>
            <w:tcW w:w="1778" w:type="dxa"/>
          </w:tcPr>
          <w:p w:rsidR="00402B96" w:rsidRPr="00402B96" w:rsidRDefault="00402B96" w:rsidP="00402B96">
            <w:r w:rsidRPr="00402B96">
              <w:rPr>
                <w:sz w:val="24"/>
                <w:szCs w:val="24"/>
              </w:rPr>
              <w:t>до 10 баллов</w:t>
            </w:r>
          </w:p>
        </w:tc>
      </w:tr>
      <w:tr w:rsidR="00402B96" w:rsidRPr="00582768" w:rsidTr="00402B96">
        <w:tc>
          <w:tcPr>
            <w:tcW w:w="689" w:type="dxa"/>
            <w:vMerge/>
            <w:vAlign w:val="center"/>
          </w:tcPr>
          <w:p w:rsidR="00402B96" w:rsidRPr="00582768" w:rsidRDefault="00402B96" w:rsidP="00AF4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402B96" w:rsidRPr="00582768" w:rsidRDefault="00402B96" w:rsidP="00C02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402B96" w:rsidRPr="00582768" w:rsidRDefault="00402B96" w:rsidP="00AF416F">
            <w:pPr>
              <w:rPr>
                <w:sz w:val="24"/>
                <w:szCs w:val="24"/>
              </w:rPr>
            </w:pPr>
            <w:r w:rsidRPr="00582768">
              <w:rPr>
                <w:sz w:val="24"/>
                <w:szCs w:val="24"/>
              </w:rPr>
              <w:t>Обеспечение комфортных санитарно-бытовых условий (наличие оборудованных гардер</w:t>
            </w:r>
            <w:r w:rsidRPr="00582768">
              <w:rPr>
                <w:sz w:val="24"/>
                <w:szCs w:val="24"/>
              </w:rPr>
              <w:t>о</w:t>
            </w:r>
            <w:r w:rsidRPr="00582768">
              <w:rPr>
                <w:sz w:val="24"/>
                <w:szCs w:val="24"/>
              </w:rPr>
              <w:t>бов, туалетов, мест личной гигиены)</w:t>
            </w:r>
          </w:p>
        </w:tc>
        <w:tc>
          <w:tcPr>
            <w:tcW w:w="1778" w:type="dxa"/>
          </w:tcPr>
          <w:p w:rsidR="00402B96" w:rsidRPr="00402B96" w:rsidRDefault="00402B96" w:rsidP="00402B96">
            <w:r w:rsidRPr="00402B96">
              <w:rPr>
                <w:sz w:val="24"/>
                <w:szCs w:val="24"/>
              </w:rPr>
              <w:t>до 5 баллов</w:t>
            </w:r>
          </w:p>
        </w:tc>
      </w:tr>
      <w:tr w:rsidR="00402B96" w:rsidRPr="00582768" w:rsidTr="00402B96">
        <w:tc>
          <w:tcPr>
            <w:tcW w:w="689" w:type="dxa"/>
            <w:vMerge/>
            <w:vAlign w:val="center"/>
          </w:tcPr>
          <w:p w:rsidR="00402B96" w:rsidRPr="00582768" w:rsidRDefault="00402B96" w:rsidP="00AF4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402B96" w:rsidRPr="00582768" w:rsidRDefault="00402B96" w:rsidP="00C02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402B96" w:rsidRPr="00582768" w:rsidRDefault="00402B96" w:rsidP="00AF416F">
            <w:pPr>
              <w:rPr>
                <w:sz w:val="24"/>
                <w:szCs w:val="24"/>
              </w:rPr>
            </w:pPr>
            <w:r w:rsidRPr="00582768">
              <w:rPr>
                <w:sz w:val="24"/>
                <w:szCs w:val="24"/>
              </w:rPr>
              <w:t xml:space="preserve">Обеспечение выполнения требований пожарной и </w:t>
            </w:r>
            <w:proofErr w:type="spellStart"/>
            <w:r w:rsidRPr="00582768">
              <w:rPr>
                <w:sz w:val="24"/>
                <w:szCs w:val="24"/>
              </w:rPr>
              <w:t>электробезопасности</w:t>
            </w:r>
            <w:proofErr w:type="spellEnd"/>
            <w:r w:rsidRPr="00582768">
              <w:rPr>
                <w:sz w:val="24"/>
                <w:szCs w:val="24"/>
              </w:rPr>
              <w:t>, охраны труда, в</w:t>
            </w:r>
            <w:r w:rsidRPr="00582768">
              <w:rPr>
                <w:sz w:val="24"/>
                <w:szCs w:val="24"/>
              </w:rPr>
              <w:t>ы</w:t>
            </w:r>
            <w:r w:rsidRPr="00582768">
              <w:rPr>
                <w:sz w:val="24"/>
                <w:szCs w:val="24"/>
              </w:rPr>
              <w:t>полнение необходимых объемов текущего и капитального ремонта</w:t>
            </w:r>
          </w:p>
        </w:tc>
        <w:tc>
          <w:tcPr>
            <w:tcW w:w="1778" w:type="dxa"/>
          </w:tcPr>
          <w:p w:rsidR="00402B96" w:rsidRPr="00402B96" w:rsidRDefault="00402B96" w:rsidP="00402B96">
            <w:r w:rsidRPr="00402B96">
              <w:rPr>
                <w:sz w:val="24"/>
                <w:szCs w:val="24"/>
              </w:rPr>
              <w:t>до 5 баллов</w:t>
            </w:r>
          </w:p>
        </w:tc>
      </w:tr>
      <w:tr w:rsidR="00402B96" w:rsidRPr="00582768" w:rsidTr="00402B96">
        <w:tc>
          <w:tcPr>
            <w:tcW w:w="689" w:type="dxa"/>
            <w:vMerge/>
            <w:vAlign w:val="center"/>
          </w:tcPr>
          <w:p w:rsidR="00402B96" w:rsidRPr="00582768" w:rsidRDefault="00402B96" w:rsidP="00AF4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402B96" w:rsidRPr="00582768" w:rsidRDefault="00402B96" w:rsidP="00C02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402B96" w:rsidRPr="00582768" w:rsidRDefault="00402B96" w:rsidP="00AF416F">
            <w:pPr>
              <w:rPr>
                <w:sz w:val="24"/>
                <w:szCs w:val="24"/>
              </w:rPr>
            </w:pPr>
            <w:r w:rsidRPr="00582768">
              <w:rPr>
                <w:sz w:val="24"/>
                <w:szCs w:val="24"/>
              </w:rPr>
              <w:t>Эстетические условия, оформление учреждения, кабинетов, наличие ограждения и состо</w:t>
            </w:r>
            <w:r w:rsidRPr="00582768">
              <w:rPr>
                <w:sz w:val="24"/>
                <w:szCs w:val="24"/>
              </w:rPr>
              <w:t>я</w:t>
            </w:r>
            <w:r w:rsidRPr="00582768">
              <w:rPr>
                <w:sz w:val="24"/>
                <w:szCs w:val="24"/>
              </w:rPr>
              <w:t>ние пришкольной территории</w:t>
            </w:r>
          </w:p>
        </w:tc>
        <w:tc>
          <w:tcPr>
            <w:tcW w:w="1778" w:type="dxa"/>
          </w:tcPr>
          <w:p w:rsidR="00402B96" w:rsidRPr="00402B96" w:rsidRDefault="00402B96" w:rsidP="00402B96">
            <w:r w:rsidRPr="00402B96">
              <w:rPr>
                <w:sz w:val="24"/>
                <w:szCs w:val="24"/>
              </w:rPr>
              <w:t>до 10 баллов</w:t>
            </w:r>
          </w:p>
        </w:tc>
      </w:tr>
      <w:tr w:rsidR="00402B96" w:rsidRPr="00582768" w:rsidTr="00402B96">
        <w:tc>
          <w:tcPr>
            <w:tcW w:w="689" w:type="dxa"/>
            <w:vMerge w:val="restart"/>
            <w:vAlign w:val="center"/>
          </w:tcPr>
          <w:p w:rsidR="00402B96" w:rsidRPr="00582768" w:rsidRDefault="00402B96" w:rsidP="00AF416F">
            <w:pPr>
              <w:jc w:val="center"/>
            </w:pPr>
            <w:r w:rsidRPr="00582768">
              <w:rPr>
                <w:sz w:val="24"/>
                <w:szCs w:val="24"/>
              </w:rPr>
              <w:t>3.</w:t>
            </w:r>
          </w:p>
        </w:tc>
        <w:tc>
          <w:tcPr>
            <w:tcW w:w="2430" w:type="dxa"/>
            <w:vMerge w:val="restart"/>
            <w:vAlign w:val="center"/>
          </w:tcPr>
          <w:p w:rsidR="00402B96" w:rsidRPr="00582768" w:rsidRDefault="00402B96" w:rsidP="00C028E0">
            <w:pPr>
              <w:jc w:val="center"/>
              <w:rPr>
                <w:sz w:val="24"/>
                <w:szCs w:val="24"/>
              </w:rPr>
            </w:pPr>
            <w:r w:rsidRPr="00582768">
              <w:rPr>
                <w:sz w:val="24"/>
                <w:szCs w:val="24"/>
              </w:rPr>
              <w:t xml:space="preserve">Кадровые ресурсы </w:t>
            </w:r>
          </w:p>
          <w:p w:rsidR="00402B96" w:rsidRPr="00582768" w:rsidRDefault="00402B96" w:rsidP="00C028E0">
            <w:pPr>
              <w:jc w:val="center"/>
            </w:pPr>
            <w:r w:rsidRPr="00582768">
              <w:rPr>
                <w:sz w:val="24"/>
                <w:szCs w:val="24"/>
              </w:rPr>
              <w:t>учреждения</w:t>
            </w:r>
          </w:p>
        </w:tc>
        <w:tc>
          <w:tcPr>
            <w:tcW w:w="9639" w:type="dxa"/>
            <w:vAlign w:val="center"/>
          </w:tcPr>
          <w:p w:rsidR="00402B96" w:rsidRPr="00582768" w:rsidRDefault="00402B96" w:rsidP="00AF416F">
            <w:r>
              <w:rPr>
                <w:color w:val="000000"/>
                <w:spacing w:val="-2"/>
                <w:sz w:val="24"/>
                <w:szCs w:val="24"/>
              </w:rPr>
              <w:t>Всего по пункту 3</w:t>
            </w:r>
          </w:p>
        </w:tc>
        <w:tc>
          <w:tcPr>
            <w:tcW w:w="1778" w:type="dxa"/>
          </w:tcPr>
          <w:p w:rsidR="00402B96" w:rsidRPr="00402B96" w:rsidRDefault="00402B96" w:rsidP="00402B96">
            <w:r w:rsidRPr="00402B96">
              <w:rPr>
                <w:sz w:val="24"/>
                <w:szCs w:val="24"/>
              </w:rPr>
              <w:t>до 25 баллов</w:t>
            </w:r>
          </w:p>
        </w:tc>
      </w:tr>
      <w:tr w:rsidR="00402B96" w:rsidRPr="00582768" w:rsidTr="00402B96">
        <w:tc>
          <w:tcPr>
            <w:tcW w:w="689" w:type="dxa"/>
            <w:vMerge/>
            <w:vAlign w:val="center"/>
          </w:tcPr>
          <w:p w:rsidR="00402B96" w:rsidRPr="00582768" w:rsidRDefault="00402B96" w:rsidP="00AF4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402B96" w:rsidRPr="00582768" w:rsidRDefault="00402B96" w:rsidP="00C02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402B96" w:rsidRPr="00582768" w:rsidRDefault="00402B96" w:rsidP="00AF416F">
            <w:pPr>
              <w:rPr>
                <w:sz w:val="24"/>
                <w:szCs w:val="24"/>
              </w:rPr>
            </w:pPr>
            <w:r w:rsidRPr="00582768">
              <w:rPr>
                <w:sz w:val="24"/>
                <w:szCs w:val="24"/>
              </w:rPr>
              <w:t>Укомплектованность педагогическими кадрами, их качественный состав.</w:t>
            </w:r>
          </w:p>
        </w:tc>
        <w:tc>
          <w:tcPr>
            <w:tcW w:w="1778" w:type="dxa"/>
          </w:tcPr>
          <w:p w:rsidR="00402B96" w:rsidRPr="00402B96" w:rsidRDefault="00402B96" w:rsidP="00402B96">
            <w:r w:rsidRPr="00402B96">
              <w:rPr>
                <w:sz w:val="24"/>
                <w:szCs w:val="24"/>
              </w:rPr>
              <w:t>до 10 баллов</w:t>
            </w:r>
          </w:p>
        </w:tc>
      </w:tr>
      <w:tr w:rsidR="00402B96" w:rsidRPr="00582768" w:rsidTr="00402B96">
        <w:tc>
          <w:tcPr>
            <w:tcW w:w="689" w:type="dxa"/>
            <w:vMerge/>
            <w:vAlign w:val="center"/>
          </w:tcPr>
          <w:p w:rsidR="00402B96" w:rsidRPr="00582768" w:rsidRDefault="00402B96" w:rsidP="00AF4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402B96" w:rsidRPr="00582768" w:rsidRDefault="00402B96" w:rsidP="00C02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402B96" w:rsidRPr="00582768" w:rsidRDefault="00402B96" w:rsidP="00AF416F">
            <w:pPr>
              <w:rPr>
                <w:sz w:val="24"/>
                <w:szCs w:val="24"/>
              </w:rPr>
            </w:pPr>
            <w:r w:rsidRPr="00582768">
              <w:rPr>
                <w:sz w:val="24"/>
                <w:szCs w:val="24"/>
              </w:rPr>
              <w:t>Развитие педагогического творчества (участие педагогов и руководителей в научно-исследовательской, опытно-экспериментальной работе, конкурсах, конференциях)</w:t>
            </w:r>
          </w:p>
        </w:tc>
        <w:tc>
          <w:tcPr>
            <w:tcW w:w="1778" w:type="dxa"/>
          </w:tcPr>
          <w:p w:rsidR="00402B96" w:rsidRPr="00402B96" w:rsidRDefault="00402B96" w:rsidP="00402B96">
            <w:r w:rsidRPr="00402B96">
              <w:rPr>
                <w:sz w:val="24"/>
                <w:szCs w:val="24"/>
              </w:rPr>
              <w:t>до 5 баллов</w:t>
            </w:r>
          </w:p>
        </w:tc>
      </w:tr>
      <w:tr w:rsidR="00402B96" w:rsidRPr="00582768" w:rsidTr="00402B96">
        <w:tc>
          <w:tcPr>
            <w:tcW w:w="689" w:type="dxa"/>
            <w:vMerge/>
            <w:vAlign w:val="center"/>
          </w:tcPr>
          <w:p w:rsidR="00402B96" w:rsidRPr="00582768" w:rsidRDefault="00402B96" w:rsidP="00AF4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402B96" w:rsidRPr="00582768" w:rsidRDefault="00402B96" w:rsidP="00C02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402B96" w:rsidRPr="00582768" w:rsidRDefault="00402B96" w:rsidP="008B3388">
            <w:pPr>
              <w:rPr>
                <w:sz w:val="24"/>
                <w:szCs w:val="24"/>
              </w:rPr>
            </w:pPr>
            <w:r w:rsidRPr="00582768">
              <w:rPr>
                <w:sz w:val="24"/>
                <w:szCs w:val="24"/>
              </w:rPr>
              <w:t>Стабильность педагогического коллектива, сохранение молодых специалистов</w:t>
            </w:r>
          </w:p>
        </w:tc>
        <w:tc>
          <w:tcPr>
            <w:tcW w:w="1778" w:type="dxa"/>
          </w:tcPr>
          <w:p w:rsidR="00402B96" w:rsidRPr="00402B96" w:rsidRDefault="00402B96" w:rsidP="00402B96">
            <w:r w:rsidRPr="00402B96">
              <w:rPr>
                <w:sz w:val="24"/>
                <w:szCs w:val="24"/>
              </w:rPr>
              <w:t>до 10 баллов</w:t>
            </w:r>
          </w:p>
        </w:tc>
      </w:tr>
      <w:tr w:rsidR="00402B96" w:rsidRPr="00582768" w:rsidTr="00402B96">
        <w:tc>
          <w:tcPr>
            <w:tcW w:w="689" w:type="dxa"/>
            <w:vMerge w:val="restart"/>
            <w:vAlign w:val="center"/>
          </w:tcPr>
          <w:p w:rsidR="00402B96" w:rsidRPr="00582768" w:rsidRDefault="00402B96" w:rsidP="00AF416F">
            <w:pPr>
              <w:jc w:val="center"/>
            </w:pPr>
            <w:r w:rsidRPr="00582768">
              <w:rPr>
                <w:sz w:val="24"/>
                <w:szCs w:val="24"/>
              </w:rPr>
              <w:t>4.</w:t>
            </w:r>
          </w:p>
        </w:tc>
        <w:tc>
          <w:tcPr>
            <w:tcW w:w="2430" w:type="dxa"/>
            <w:vMerge w:val="restart"/>
            <w:vAlign w:val="center"/>
          </w:tcPr>
          <w:p w:rsidR="00402B96" w:rsidRPr="00582768" w:rsidRDefault="00402B96" w:rsidP="00C028E0">
            <w:pPr>
              <w:jc w:val="center"/>
              <w:rPr>
                <w:sz w:val="24"/>
                <w:szCs w:val="24"/>
              </w:rPr>
            </w:pPr>
            <w:r w:rsidRPr="00582768">
              <w:rPr>
                <w:sz w:val="24"/>
                <w:szCs w:val="24"/>
              </w:rPr>
              <w:t xml:space="preserve">Социальный </w:t>
            </w:r>
          </w:p>
          <w:p w:rsidR="00402B96" w:rsidRPr="00582768" w:rsidRDefault="00402B96" w:rsidP="00C028E0">
            <w:pPr>
              <w:jc w:val="center"/>
            </w:pPr>
            <w:r w:rsidRPr="00582768">
              <w:rPr>
                <w:sz w:val="24"/>
                <w:szCs w:val="24"/>
              </w:rPr>
              <w:t>критерий</w:t>
            </w:r>
          </w:p>
        </w:tc>
        <w:tc>
          <w:tcPr>
            <w:tcW w:w="9639" w:type="dxa"/>
            <w:vAlign w:val="center"/>
          </w:tcPr>
          <w:p w:rsidR="00402B96" w:rsidRPr="00582768" w:rsidRDefault="00402B96" w:rsidP="008B3388">
            <w:r>
              <w:rPr>
                <w:color w:val="000000"/>
                <w:spacing w:val="-2"/>
                <w:sz w:val="24"/>
                <w:szCs w:val="24"/>
              </w:rPr>
              <w:t>Всего по пункту 4</w:t>
            </w:r>
          </w:p>
        </w:tc>
        <w:tc>
          <w:tcPr>
            <w:tcW w:w="1778" w:type="dxa"/>
          </w:tcPr>
          <w:p w:rsidR="00402B96" w:rsidRPr="00402B96" w:rsidRDefault="00402B96" w:rsidP="00402B96">
            <w:r w:rsidRPr="00402B96">
              <w:rPr>
                <w:sz w:val="24"/>
                <w:szCs w:val="24"/>
              </w:rPr>
              <w:t>до 35 баллов</w:t>
            </w:r>
          </w:p>
        </w:tc>
      </w:tr>
      <w:tr w:rsidR="00402B96" w:rsidRPr="00582768" w:rsidTr="00402B96">
        <w:tc>
          <w:tcPr>
            <w:tcW w:w="689" w:type="dxa"/>
            <w:vMerge/>
            <w:vAlign w:val="center"/>
          </w:tcPr>
          <w:p w:rsidR="00402B96" w:rsidRPr="00582768" w:rsidRDefault="00402B96" w:rsidP="00AF4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402B96" w:rsidRPr="00582768" w:rsidRDefault="00402B96" w:rsidP="00C02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402B96" w:rsidRPr="00582768" w:rsidRDefault="00402B96" w:rsidP="00AF416F">
            <w:pPr>
              <w:rPr>
                <w:sz w:val="24"/>
                <w:szCs w:val="24"/>
              </w:rPr>
            </w:pPr>
            <w:r w:rsidRPr="00582768">
              <w:rPr>
                <w:sz w:val="24"/>
                <w:szCs w:val="24"/>
              </w:rPr>
              <w:t>Снижение количества учащихся, состоящих на учете в комиссии по делам несовершенн</w:t>
            </w:r>
            <w:r w:rsidRPr="00582768">
              <w:rPr>
                <w:sz w:val="24"/>
                <w:szCs w:val="24"/>
              </w:rPr>
              <w:t>о</w:t>
            </w:r>
            <w:r w:rsidRPr="00582768">
              <w:rPr>
                <w:sz w:val="24"/>
                <w:szCs w:val="24"/>
              </w:rPr>
              <w:t>летних, отсутствие преступлений и правонарушений, совершенных учащимися</w:t>
            </w:r>
          </w:p>
        </w:tc>
        <w:tc>
          <w:tcPr>
            <w:tcW w:w="1778" w:type="dxa"/>
          </w:tcPr>
          <w:p w:rsidR="00402B96" w:rsidRPr="00402B96" w:rsidRDefault="00402B96" w:rsidP="00402B96">
            <w:r w:rsidRPr="00402B96">
              <w:rPr>
                <w:sz w:val="24"/>
                <w:szCs w:val="24"/>
              </w:rPr>
              <w:t>до 10 баллов</w:t>
            </w:r>
          </w:p>
        </w:tc>
      </w:tr>
      <w:tr w:rsidR="00402B96" w:rsidRPr="00582768" w:rsidTr="00402B96">
        <w:tc>
          <w:tcPr>
            <w:tcW w:w="689" w:type="dxa"/>
            <w:vMerge/>
            <w:vAlign w:val="center"/>
          </w:tcPr>
          <w:p w:rsidR="00402B96" w:rsidRPr="00582768" w:rsidRDefault="00402B96" w:rsidP="00AF4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402B96" w:rsidRPr="00582768" w:rsidRDefault="00402B96" w:rsidP="00C02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402B96" w:rsidRPr="00582768" w:rsidRDefault="00402B96" w:rsidP="00AF416F">
            <w:pPr>
              <w:rPr>
                <w:sz w:val="24"/>
                <w:szCs w:val="24"/>
              </w:rPr>
            </w:pPr>
            <w:r w:rsidRPr="00582768">
              <w:rPr>
                <w:sz w:val="24"/>
                <w:szCs w:val="24"/>
              </w:rPr>
              <w:t>Организация различных форм внеурочных работ</w:t>
            </w:r>
          </w:p>
        </w:tc>
        <w:tc>
          <w:tcPr>
            <w:tcW w:w="1778" w:type="dxa"/>
          </w:tcPr>
          <w:p w:rsidR="00402B96" w:rsidRPr="00402B96" w:rsidRDefault="00402B96" w:rsidP="00402B96">
            <w:r w:rsidRPr="00402B96">
              <w:rPr>
                <w:sz w:val="24"/>
                <w:szCs w:val="24"/>
              </w:rPr>
              <w:t>до 10 баллов</w:t>
            </w:r>
          </w:p>
        </w:tc>
      </w:tr>
      <w:tr w:rsidR="00402B96" w:rsidRPr="00582768" w:rsidTr="00402B96">
        <w:tc>
          <w:tcPr>
            <w:tcW w:w="689" w:type="dxa"/>
            <w:vMerge/>
            <w:vAlign w:val="center"/>
          </w:tcPr>
          <w:p w:rsidR="00402B96" w:rsidRPr="00582768" w:rsidRDefault="00402B96" w:rsidP="00AF4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402B96" w:rsidRPr="00582768" w:rsidRDefault="00402B96" w:rsidP="00C02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402B96" w:rsidRPr="00582768" w:rsidRDefault="00402B96" w:rsidP="00582768">
            <w:pPr>
              <w:rPr>
                <w:sz w:val="24"/>
                <w:szCs w:val="24"/>
              </w:rPr>
            </w:pPr>
            <w:r w:rsidRPr="00582768">
              <w:rPr>
                <w:sz w:val="24"/>
                <w:szCs w:val="24"/>
              </w:rPr>
              <w:t>Высокий уровень организации каникулярного отдыха учащихся, совершенствование форм и содержания отдыха и оздоровления обучающихся</w:t>
            </w:r>
          </w:p>
        </w:tc>
        <w:tc>
          <w:tcPr>
            <w:tcW w:w="1778" w:type="dxa"/>
          </w:tcPr>
          <w:p w:rsidR="00402B96" w:rsidRPr="00402B96" w:rsidRDefault="00402B96" w:rsidP="00402B96">
            <w:r w:rsidRPr="00402B96">
              <w:rPr>
                <w:sz w:val="24"/>
                <w:szCs w:val="24"/>
              </w:rPr>
              <w:t>до 5 баллов</w:t>
            </w:r>
          </w:p>
        </w:tc>
      </w:tr>
      <w:tr w:rsidR="00402B96" w:rsidRPr="00582768" w:rsidTr="00402B96">
        <w:tc>
          <w:tcPr>
            <w:tcW w:w="689" w:type="dxa"/>
            <w:vMerge/>
            <w:vAlign w:val="center"/>
          </w:tcPr>
          <w:p w:rsidR="00402B96" w:rsidRPr="00582768" w:rsidRDefault="00402B96" w:rsidP="00AF4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402B96" w:rsidRPr="00582768" w:rsidRDefault="00402B96" w:rsidP="00C02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402B96" w:rsidRPr="00582768" w:rsidRDefault="00402B96" w:rsidP="00582768">
            <w:pPr>
              <w:rPr>
                <w:sz w:val="24"/>
                <w:szCs w:val="24"/>
              </w:rPr>
            </w:pPr>
            <w:r w:rsidRPr="00582768">
              <w:rPr>
                <w:sz w:val="24"/>
                <w:szCs w:val="24"/>
              </w:rPr>
              <w:t>Занятость учащихся во внеурочное время</w:t>
            </w:r>
          </w:p>
        </w:tc>
        <w:tc>
          <w:tcPr>
            <w:tcW w:w="1778" w:type="dxa"/>
          </w:tcPr>
          <w:p w:rsidR="00402B96" w:rsidRPr="00402B96" w:rsidRDefault="00402B96" w:rsidP="00402B96">
            <w:r w:rsidRPr="00402B96">
              <w:rPr>
                <w:sz w:val="24"/>
                <w:szCs w:val="24"/>
              </w:rPr>
              <w:t>до 10 баллов</w:t>
            </w:r>
          </w:p>
        </w:tc>
      </w:tr>
      <w:tr w:rsidR="00402B96" w:rsidRPr="00582768" w:rsidTr="00402B96">
        <w:tc>
          <w:tcPr>
            <w:tcW w:w="689" w:type="dxa"/>
            <w:vMerge w:val="restart"/>
            <w:vAlign w:val="center"/>
          </w:tcPr>
          <w:p w:rsidR="00402B96" w:rsidRPr="00582768" w:rsidRDefault="00402B96" w:rsidP="00AF416F">
            <w:pPr>
              <w:jc w:val="center"/>
            </w:pPr>
            <w:r w:rsidRPr="00582768">
              <w:rPr>
                <w:sz w:val="24"/>
                <w:szCs w:val="24"/>
              </w:rPr>
              <w:t>5.</w:t>
            </w:r>
          </w:p>
        </w:tc>
        <w:tc>
          <w:tcPr>
            <w:tcW w:w="2430" w:type="dxa"/>
            <w:vMerge w:val="restart"/>
            <w:vAlign w:val="center"/>
          </w:tcPr>
          <w:p w:rsidR="00402B96" w:rsidRPr="00582768" w:rsidRDefault="00402B96" w:rsidP="00C028E0">
            <w:pPr>
              <w:jc w:val="center"/>
              <w:rPr>
                <w:sz w:val="24"/>
                <w:szCs w:val="24"/>
              </w:rPr>
            </w:pPr>
            <w:r w:rsidRPr="00582768">
              <w:rPr>
                <w:sz w:val="24"/>
                <w:szCs w:val="24"/>
              </w:rPr>
              <w:t xml:space="preserve">Эффективность </w:t>
            </w:r>
          </w:p>
          <w:p w:rsidR="00402B96" w:rsidRPr="00582768" w:rsidRDefault="00402B96" w:rsidP="00C028E0">
            <w:pPr>
              <w:jc w:val="center"/>
              <w:rPr>
                <w:sz w:val="24"/>
                <w:szCs w:val="24"/>
              </w:rPr>
            </w:pPr>
            <w:r w:rsidRPr="00582768">
              <w:rPr>
                <w:sz w:val="24"/>
                <w:szCs w:val="24"/>
              </w:rPr>
              <w:t xml:space="preserve">управленческой </w:t>
            </w:r>
          </w:p>
          <w:p w:rsidR="00402B96" w:rsidRPr="00582768" w:rsidRDefault="00402B96" w:rsidP="00C028E0">
            <w:pPr>
              <w:jc w:val="center"/>
            </w:pPr>
            <w:r w:rsidRPr="0058276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639" w:type="dxa"/>
            <w:vAlign w:val="center"/>
          </w:tcPr>
          <w:p w:rsidR="00402B96" w:rsidRPr="00582768" w:rsidRDefault="00402B96" w:rsidP="00582768">
            <w:r>
              <w:rPr>
                <w:color w:val="000000"/>
                <w:spacing w:val="-2"/>
                <w:sz w:val="24"/>
                <w:szCs w:val="24"/>
              </w:rPr>
              <w:t>Всего по пункту 5</w:t>
            </w:r>
          </w:p>
        </w:tc>
        <w:tc>
          <w:tcPr>
            <w:tcW w:w="1778" w:type="dxa"/>
          </w:tcPr>
          <w:p w:rsidR="00402B96" w:rsidRPr="00402B96" w:rsidRDefault="00402B96" w:rsidP="00402B96">
            <w:r w:rsidRPr="00402B96">
              <w:rPr>
                <w:sz w:val="24"/>
                <w:szCs w:val="24"/>
              </w:rPr>
              <w:t>до 30 баллов</w:t>
            </w:r>
          </w:p>
        </w:tc>
      </w:tr>
      <w:tr w:rsidR="00402B96" w:rsidRPr="00582768" w:rsidTr="00402B96">
        <w:tc>
          <w:tcPr>
            <w:tcW w:w="689" w:type="dxa"/>
            <w:vMerge/>
            <w:vAlign w:val="center"/>
          </w:tcPr>
          <w:p w:rsidR="00402B96" w:rsidRPr="00582768" w:rsidRDefault="00402B96" w:rsidP="00AF4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402B96" w:rsidRPr="00582768" w:rsidRDefault="00402B96" w:rsidP="00C02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402B96" w:rsidRPr="00582768" w:rsidRDefault="00402B96" w:rsidP="00582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государственно-общественного характера управления в учреждении (наличие органов ученического самоуправления, управляющих или попечительских советов и др.)</w:t>
            </w:r>
          </w:p>
        </w:tc>
        <w:tc>
          <w:tcPr>
            <w:tcW w:w="1778" w:type="dxa"/>
          </w:tcPr>
          <w:p w:rsidR="00402B96" w:rsidRPr="00402B96" w:rsidRDefault="00402B96" w:rsidP="00402B96">
            <w:r w:rsidRPr="00402B96">
              <w:rPr>
                <w:sz w:val="24"/>
                <w:szCs w:val="24"/>
              </w:rPr>
              <w:t>до 10 баллов</w:t>
            </w:r>
          </w:p>
        </w:tc>
      </w:tr>
      <w:tr w:rsidR="00402B96" w:rsidRPr="00582768" w:rsidTr="00402B96">
        <w:tc>
          <w:tcPr>
            <w:tcW w:w="689" w:type="dxa"/>
            <w:vMerge/>
            <w:vAlign w:val="center"/>
          </w:tcPr>
          <w:p w:rsidR="00402B96" w:rsidRPr="00B17932" w:rsidRDefault="00402B96" w:rsidP="00AF4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402B96" w:rsidRPr="00B17932" w:rsidRDefault="00402B96" w:rsidP="00C02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402B96" w:rsidRPr="00B17932" w:rsidRDefault="00402B96" w:rsidP="00582768">
            <w:pPr>
              <w:rPr>
                <w:sz w:val="24"/>
                <w:szCs w:val="24"/>
              </w:rPr>
            </w:pPr>
            <w:r w:rsidRPr="00B17932">
              <w:rPr>
                <w:sz w:val="24"/>
                <w:szCs w:val="24"/>
              </w:rPr>
              <w:t>Исполнительская дисциплина (качественное ведение документации, своевременное пр</w:t>
            </w:r>
            <w:r w:rsidRPr="00B17932">
              <w:rPr>
                <w:sz w:val="24"/>
                <w:szCs w:val="24"/>
              </w:rPr>
              <w:t>е</w:t>
            </w:r>
            <w:r w:rsidRPr="00B17932">
              <w:rPr>
                <w:sz w:val="24"/>
                <w:szCs w:val="24"/>
              </w:rPr>
              <w:t>доставление материалов и др.)</w:t>
            </w:r>
          </w:p>
        </w:tc>
        <w:tc>
          <w:tcPr>
            <w:tcW w:w="1778" w:type="dxa"/>
          </w:tcPr>
          <w:p w:rsidR="00402B96" w:rsidRPr="00402B96" w:rsidRDefault="00402B96" w:rsidP="00402B96">
            <w:r w:rsidRPr="00402B96">
              <w:rPr>
                <w:sz w:val="24"/>
                <w:szCs w:val="24"/>
              </w:rPr>
              <w:t>до 10 баллов</w:t>
            </w:r>
          </w:p>
        </w:tc>
      </w:tr>
      <w:tr w:rsidR="00402B96" w:rsidRPr="00582768" w:rsidTr="00402B96">
        <w:tc>
          <w:tcPr>
            <w:tcW w:w="689" w:type="dxa"/>
            <w:vMerge/>
            <w:vAlign w:val="center"/>
          </w:tcPr>
          <w:p w:rsidR="00402B96" w:rsidRPr="00B17932" w:rsidRDefault="00402B96" w:rsidP="00AF4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402B96" w:rsidRPr="00B17932" w:rsidRDefault="00402B96" w:rsidP="00C02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402B96" w:rsidRPr="00B17932" w:rsidRDefault="00402B96" w:rsidP="00582768">
            <w:pPr>
              <w:rPr>
                <w:sz w:val="24"/>
                <w:szCs w:val="24"/>
              </w:rPr>
            </w:pPr>
            <w:r w:rsidRPr="00B17932">
              <w:rPr>
                <w:sz w:val="24"/>
                <w:szCs w:val="24"/>
              </w:rPr>
              <w:t>Отсутствие обоснованных обращений граждан по поводу конфликтных ситуаций и ур</w:t>
            </w:r>
            <w:r w:rsidRPr="00B17932">
              <w:rPr>
                <w:sz w:val="24"/>
                <w:szCs w:val="24"/>
              </w:rPr>
              <w:t>о</w:t>
            </w:r>
            <w:r w:rsidRPr="00B17932">
              <w:rPr>
                <w:sz w:val="24"/>
                <w:szCs w:val="24"/>
              </w:rPr>
              <w:lastRenderedPageBreak/>
              <w:t>вень решения конфликтных ситуаций</w:t>
            </w:r>
          </w:p>
        </w:tc>
        <w:tc>
          <w:tcPr>
            <w:tcW w:w="1778" w:type="dxa"/>
          </w:tcPr>
          <w:p w:rsidR="00402B96" w:rsidRPr="00402B96" w:rsidRDefault="00402B96" w:rsidP="00402B96">
            <w:r w:rsidRPr="00402B96">
              <w:rPr>
                <w:sz w:val="24"/>
                <w:szCs w:val="24"/>
              </w:rPr>
              <w:lastRenderedPageBreak/>
              <w:t>до 5 баллов</w:t>
            </w:r>
          </w:p>
        </w:tc>
      </w:tr>
      <w:tr w:rsidR="00402B96" w:rsidRPr="00582768" w:rsidTr="00402B96">
        <w:tc>
          <w:tcPr>
            <w:tcW w:w="689" w:type="dxa"/>
            <w:vMerge/>
            <w:vAlign w:val="center"/>
          </w:tcPr>
          <w:p w:rsidR="00402B96" w:rsidRPr="00B17932" w:rsidRDefault="00402B96" w:rsidP="00AF4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402B96" w:rsidRPr="00B17932" w:rsidRDefault="00402B96" w:rsidP="00C02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402B96" w:rsidRPr="00B17932" w:rsidRDefault="00402B96" w:rsidP="00582768">
            <w:pPr>
              <w:rPr>
                <w:sz w:val="24"/>
                <w:szCs w:val="24"/>
              </w:rPr>
            </w:pPr>
            <w:proofErr w:type="gramStart"/>
            <w:r w:rsidRPr="00B17932">
              <w:rPr>
                <w:sz w:val="24"/>
                <w:szCs w:val="24"/>
              </w:rPr>
              <w:t>Призовые места в смотрах (конкурсах) федерального и регионального уровней</w:t>
            </w:r>
            <w:proofErr w:type="gramEnd"/>
          </w:p>
        </w:tc>
        <w:tc>
          <w:tcPr>
            <w:tcW w:w="1778" w:type="dxa"/>
          </w:tcPr>
          <w:p w:rsidR="00402B96" w:rsidRPr="00402B96" w:rsidRDefault="00402B96" w:rsidP="00402B96">
            <w:r w:rsidRPr="00402B96">
              <w:rPr>
                <w:sz w:val="24"/>
                <w:szCs w:val="24"/>
              </w:rPr>
              <w:t>до 5 баллов</w:t>
            </w:r>
          </w:p>
        </w:tc>
      </w:tr>
      <w:tr w:rsidR="00402B96" w:rsidRPr="00582768" w:rsidTr="00402B96">
        <w:tc>
          <w:tcPr>
            <w:tcW w:w="689" w:type="dxa"/>
            <w:vMerge w:val="restart"/>
            <w:vAlign w:val="center"/>
          </w:tcPr>
          <w:p w:rsidR="00402B96" w:rsidRPr="00B17932" w:rsidRDefault="00402B96" w:rsidP="00AF416F">
            <w:pPr>
              <w:jc w:val="center"/>
            </w:pPr>
            <w:r w:rsidRPr="00B17932">
              <w:rPr>
                <w:sz w:val="24"/>
                <w:szCs w:val="24"/>
              </w:rPr>
              <w:t>6.</w:t>
            </w:r>
          </w:p>
        </w:tc>
        <w:tc>
          <w:tcPr>
            <w:tcW w:w="2430" w:type="dxa"/>
            <w:vMerge w:val="restart"/>
            <w:vAlign w:val="center"/>
          </w:tcPr>
          <w:p w:rsidR="00402B96" w:rsidRPr="00B17932" w:rsidRDefault="00402B96" w:rsidP="00C028E0">
            <w:pPr>
              <w:jc w:val="center"/>
              <w:rPr>
                <w:sz w:val="24"/>
                <w:szCs w:val="24"/>
              </w:rPr>
            </w:pPr>
            <w:r w:rsidRPr="00B17932">
              <w:rPr>
                <w:sz w:val="24"/>
                <w:szCs w:val="24"/>
              </w:rPr>
              <w:t xml:space="preserve">Сохранение </w:t>
            </w:r>
          </w:p>
          <w:p w:rsidR="00402B96" w:rsidRPr="00B17932" w:rsidRDefault="00402B96" w:rsidP="00C028E0">
            <w:pPr>
              <w:jc w:val="center"/>
            </w:pPr>
            <w:r w:rsidRPr="00B17932">
              <w:rPr>
                <w:sz w:val="24"/>
                <w:szCs w:val="24"/>
              </w:rPr>
              <w:t>здоровья учащихся в учреждении</w:t>
            </w:r>
          </w:p>
        </w:tc>
        <w:tc>
          <w:tcPr>
            <w:tcW w:w="9639" w:type="dxa"/>
            <w:vAlign w:val="center"/>
          </w:tcPr>
          <w:p w:rsidR="00402B96" w:rsidRPr="00B17932" w:rsidRDefault="00402B96" w:rsidP="00582768">
            <w:r>
              <w:rPr>
                <w:color w:val="000000"/>
                <w:spacing w:val="-2"/>
                <w:sz w:val="24"/>
                <w:szCs w:val="24"/>
              </w:rPr>
              <w:t>Всего по пункту 6</w:t>
            </w:r>
          </w:p>
        </w:tc>
        <w:tc>
          <w:tcPr>
            <w:tcW w:w="1778" w:type="dxa"/>
          </w:tcPr>
          <w:p w:rsidR="00402B96" w:rsidRPr="00402B96" w:rsidRDefault="00402B96" w:rsidP="00402B96">
            <w:r w:rsidRPr="00402B96">
              <w:rPr>
                <w:sz w:val="24"/>
                <w:szCs w:val="24"/>
              </w:rPr>
              <w:t>до 30 баллов</w:t>
            </w:r>
          </w:p>
        </w:tc>
      </w:tr>
      <w:tr w:rsidR="00402B96" w:rsidRPr="00582768" w:rsidTr="00402B96">
        <w:tc>
          <w:tcPr>
            <w:tcW w:w="689" w:type="dxa"/>
            <w:vMerge/>
            <w:vAlign w:val="center"/>
          </w:tcPr>
          <w:p w:rsidR="00402B96" w:rsidRPr="00B17932" w:rsidRDefault="00402B96" w:rsidP="00AF4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402B96" w:rsidRPr="00B17932" w:rsidRDefault="00402B96" w:rsidP="00C02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402B96" w:rsidRPr="00B17932" w:rsidRDefault="00402B96" w:rsidP="00582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уровень коэффициент сохранения здоровья учащихся</w:t>
            </w:r>
          </w:p>
        </w:tc>
        <w:tc>
          <w:tcPr>
            <w:tcW w:w="1778" w:type="dxa"/>
          </w:tcPr>
          <w:p w:rsidR="00402B96" w:rsidRPr="00402B96" w:rsidRDefault="00402B96" w:rsidP="00402B96">
            <w:r w:rsidRPr="00402B96">
              <w:rPr>
                <w:sz w:val="24"/>
                <w:szCs w:val="24"/>
              </w:rPr>
              <w:t>до 10 баллов</w:t>
            </w:r>
          </w:p>
        </w:tc>
      </w:tr>
      <w:tr w:rsidR="00402B96" w:rsidRPr="00582768" w:rsidTr="00402B96">
        <w:tc>
          <w:tcPr>
            <w:tcW w:w="689" w:type="dxa"/>
            <w:vMerge/>
            <w:vAlign w:val="center"/>
          </w:tcPr>
          <w:p w:rsidR="00402B96" w:rsidRPr="00B17932" w:rsidRDefault="00402B96" w:rsidP="00AF416F">
            <w:pPr>
              <w:jc w:val="center"/>
            </w:pPr>
          </w:p>
        </w:tc>
        <w:tc>
          <w:tcPr>
            <w:tcW w:w="2430" w:type="dxa"/>
            <w:vMerge/>
            <w:vAlign w:val="center"/>
          </w:tcPr>
          <w:p w:rsidR="00402B96" w:rsidRPr="00B17932" w:rsidRDefault="00402B96" w:rsidP="00C028E0">
            <w:pPr>
              <w:jc w:val="center"/>
            </w:pPr>
          </w:p>
        </w:tc>
        <w:tc>
          <w:tcPr>
            <w:tcW w:w="9639" w:type="dxa"/>
            <w:vAlign w:val="center"/>
          </w:tcPr>
          <w:p w:rsidR="00402B96" w:rsidRPr="00EC59E3" w:rsidRDefault="00402B96" w:rsidP="00582768">
            <w:pPr>
              <w:rPr>
                <w:sz w:val="24"/>
                <w:szCs w:val="24"/>
              </w:rPr>
            </w:pPr>
            <w:r w:rsidRPr="00EC59E3">
              <w:rPr>
                <w:sz w:val="24"/>
                <w:szCs w:val="24"/>
              </w:rPr>
              <w:t>Снижение заболеваемости учащихся по остроте зрения, нарушению осанки</w:t>
            </w:r>
          </w:p>
        </w:tc>
        <w:tc>
          <w:tcPr>
            <w:tcW w:w="1778" w:type="dxa"/>
          </w:tcPr>
          <w:p w:rsidR="00402B96" w:rsidRPr="00402B96" w:rsidRDefault="00402B96" w:rsidP="00402B96">
            <w:r w:rsidRPr="00402B96">
              <w:rPr>
                <w:sz w:val="24"/>
                <w:szCs w:val="24"/>
              </w:rPr>
              <w:t>до 5 баллов</w:t>
            </w:r>
          </w:p>
        </w:tc>
      </w:tr>
      <w:tr w:rsidR="00402B96" w:rsidRPr="00582768" w:rsidTr="00402B96">
        <w:tc>
          <w:tcPr>
            <w:tcW w:w="689" w:type="dxa"/>
            <w:vMerge/>
            <w:vAlign w:val="center"/>
          </w:tcPr>
          <w:p w:rsidR="00402B96" w:rsidRPr="00B17932" w:rsidRDefault="00402B96" w:rsidP="00AF416F">
            <w:pPr>
              <w:jc w:val="center"/>
            </w:pPr>
          </w:p>
        </w:tc>
        <w:tc>
          <w:tcPr>
            <w:tcW w:w="2430" w:type="dxa"/>
            <w:vMerge/>
            <w:vAlign w:val="center"/>
          </w:tcPr>
          <w:p w:rsidR="00402B96" w:rsidRPr="00B17932" w:rsidRDefault="00402B96" w:rsidP="00C028E0">
            <w:pPr>
              <w:jc w:val="center"/>
            </w:pPr>
          </w:p>
        </w:tc>
        <w:tc>
          <w:tcPr>
            <w:tcW w:w="9639" w:type="dxa"/>
            <w:vAlign w:val="center"/>
          </w:tcPr>
          <w:p w:rsidR="00402B96" w:rsidRPr="00EC59E3" w:rsidRDefault="00402B96" w:rsidP="00582768">
            <w:pPr>
              <w:rPr>
                <w:sz w:val="24"/>
                <w:szCs w:val="24"/>
              </w:rPr>
            </w:pPr>
            <w:r w:rsidRPr="00EC59E3">
              <w:rPr>
                <w:sz w:val="24"/>
                <w:szCs w:val="24"/>
              </w:rPr>
              <w:t>Организация обеспечения учащихся горячим питанием</w:t>
            </w:r>
          </w:p>
        </w:tc>
        <w:tc>
          <w:tcPr>
            <w:tcW w:w="1778" w:type="dxa"/>
          </w:tcPr>
          <w:p w:rsidR="00402B96" w:rsidRPr="00402B96" w:rsidRDefault="00402B96" w:rsidP="00402B96">
            <w:r w:rsidRPr="00402B96">
              <w:rPr>
                <w:sz w:val="24"/>
                <w:szCs w:val="24"/>
              </w:rPr>
              <w:t>до 5 баллов</w:t>
            </w:r>
          </w:p>
        </w:tc>
      </w:tr>
      <w:tr w:rsidR="00402B96" w:rsidRPr="00582768" w:rsidTr="00402B96">
        <w:tc>
          <w:tcPr>
            <w:tcW w:w="689" w:type="dxa"/>
            <w:vMerge/>
            <w:vAlign w:val="center"/>
          </w:tcPr>
          <w:p w:rsidR="00402B96" w:rsidRPr="00B17932" w:rsidRDefault="00402B96" w:rsidP="00AF416F">
            <w:pPr>
              <w:jc w:val="center"/>
            </w:pPr>
          </w:p>
        </w:tc>
        <w:tc>
          <w:tcPr>
            <w:tcW w:w="2430" w:type="dxa"/>
            <w:vMerge/>
            <w:vAlign w:val="center"/>
          </w:tcPr>
          <w:p w:rsidR="00402B96" w:rsidRPr="00B17932" w:rsidRDefault="00402B96" w:rsidP="00C028E0">
            <w:pPr>
              <w:jc w:val="center"/>
            </w:pPr>
          </w:p>
        </w:tc>
        <w:tc>
          <w:tcPr>
            <w:tcW w:w="9639" w:type="dxa"/>
            <w:vAlign w:val="center"/>
          </w:tcPr>
          <w:p w:rsidR="00402B96" w:rsidRPr="00EC59E3" w:rsidRDefault="00402B96" w:rsidP="00B17932">
            <w:pPr>
              <w:rPr>
                <w:sz w:val="24"/>
                <w:szCs w:val="24"/>
              </w:rPr>
            </w:pPr>
            <w:r w:rsidRPr="00EC59E3">
              <w:rPr>
                <w:sz w:val="24"/>
                <w:szCs w:val="24"/>
              </w:rPr>
              <w:t>Организация и проведение мероприятий, способствующих сохранению и восстановлению психологического физического здоровья учащихся (праздники здоровья, спартакиады, дни здоровья,  военно-полевые сборы)</w:t>
            </w:r>
          </w:p>
        </w:tc>
        <w:tc>
          <w:tcPr>
            <w:tcW w:w="1778" w:type="dxa"/>
          </w:tcPr>
          <w:p w:rsidR="00402B96" w:rsidRPr="00402B96" w:rsidRDefault="00402B96" w:rsidP="00402B96">
            <w:r w:rsidRPr="00402B96">
              <w:rPr>
                <w:sz w:val="24"/>
                <w:szCs w:val="24"/>
              </w:rPr>
              <w:t>до 10 баллов</w:t>
            </w:r>
          </w:p>
        </w:tc>
      </w:tr>
      <w:tr w:rsidR="00402B96" w:rsidRPr="00582768" w:rsidTr="00402B96">
        <w:tc>
          <w:tcPr>
            <w:tcW w:w="689" w:type="dxa"/>
            <w:vAlign w:val="center"/>
          </w:tcPr>
          <w:p w:rsidR="00402B96" w:rsidRPr="00B17932" w:rsidRDefault="00402B96" w:rsidP="00AF416F">
            <w:pPr>
              <w:jc w:val="center"/>
            </w:pPr>
          </w:p>
        </w:tc>
        <w:tc>
          <w:tcPr>
            <w:tcW w:w="2430" w:type="dxa"/>
            <w:vAlign w:val="center"/>
          </w:tcPr>
          <w:p w:rsidR="00402B96" w:rsidRPr="00B17932" w:rsidRDefault="00402B96" w:rsidP="00C028E0">
            <w:pPr>
              <w:jc w:val="center"/>
            </w:pPr>
          </w:p>
        </w:tc>
        <w:tc>
          <w:tcPr>
            <w:tcW w:w="9639" w:type="dxa"/>
            <w:vAlign w:val="center"/>
          </w:tcPr>
          <w:p w:rsidR="00402B96" w:rsidRPr="00EC59E3" w:rsidRDefault="00402B96" w:rsidP="00B17932">
            <w:r>
              <w:t>Итого</w:t>
            </w:r>
          </w:p>
        </w:tc>
        <w:tc>
          <w:tcPr>
            <w:tcW w:w="1778" w:type="dxa"/>
          </w:tcPr>
          <w:p w:rsidR="00402B96" w:rsidRPr="00402B96" w:rsidRDefault="00402B96" w:rsidP="00402B96">
            <w:r w:rsidRPr="00402B96">
              <w:rPr>
                <w:sz w:val="24"/>
                <w:szCs w:val="24"/>
              </w:rPr>
              <w:t>до 200 баллов</w:t>
            </w:r>
          </w:p>
        </w:tc>
      </w:tr>
    </w:tbl>
    <w:p w:rsidR="009A73F9" w:rsidRDefault="009A73F9" w:rsidP="009A73F9">
      <w:pPr>
        <w:jc w:val="center"/>
      </w:pPr>
    </w:p>
    <w:p w:rsidR="009A73F9" w:rsidRDefault="009A73F9"/>
    <w:p w:rsidR="009A73F9" w:rsidRDefault="009A73F9"/>
    <w:p w:rsidR="009A73F9" w:rsidRDefault="009A73F9"/>
    <w:p w:rsidR="009A73F9" w:rsidRDefault="009A73F9"/>
    <w:p w:rsidR="009A73F9" w:rsidRDefault="009A73F9"/>
    <w:p w:rsidR="009A73F9" w:rsidRDefault="009A73F9"/>
    <w:p w:rsidR="009A73F9" w:rsidRDefault="009A73F9"/>
    <w:p w:rsidR="009A73F9" w:rsidRDefault="009A73F9"/>
    <w:p w:rsidR="009A73F9" w:rsidRDefault="009A73F9"/>
    <w:p w:rsidR="009A73F9" w:rsidRDefault="009A73F9"/>
    <w:p w:rsidR="009A73F9" w:rsidRDefault="009A73F9"/>
    <w:p w:rsidR="009A73F9" w:rsidRDefault="009A73F9"/>
    <w:p w:rsidR="009A73F9" w:rsidRDefault="009A73F9"/>
    <w:p w:rsidR="009A73F9" w:rsidRDefault="009A73F9"/>
    <w:p w:rsidR="009A73F9" w:rsidRDefault="009A73F9"/>
    <w:p w:rsidR="009A73F9" w:rsidRDefault="009A73F9"/>
    <w:p w:rsidR="009A73F9" w:rsidRDefault="009A73F9"/>
    <w:p w:rsidR="00402B96" w:rsidRDefault="00402B96"/>
    <w:p w:rsidR="00402B96" w:rsidRDefault="00402B96"/>
    <w:p w:rsidR="00402B96" w:rsidRDefault="00402B96"/>
    <w:p w:rsidR="00402B96" w:rsidRDefault="00402B96"/>
    <w:p w:rsidR="00402B96" w:rsidRDefault="00402B96"/>
    <w:p w:rsidR="00402B96" w:rsidRDefault="00402B96"/>
    <w:p w:rsidR="00402B96" w:rsidRDefault="00402B96"/>
    <w:p w:rsidR="00DB06F0" w:rsidRDefault="00DB06F0" w:rsidP="00DB06F0"/>
    <w:p w:rsidR="00DB06F0" w:rsidRDefault="00DB06F0" w:rsidP="00DB06F0"/>
    <w:p w:rsidR="00DB06F0" w:rsidRDefault="00DB06F0"/>
    <w:sectPr w:rsidR="00DB06F0" w:rsidSect="00DB06F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43FC"/>
    <w:multiLevelType w:val="hybridMultilevel"/>
    <w:tmpl w:val="DD8C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32781"/>
    <w:multiLevelType w:val="hybridMultilevel"/>
    <w:tmpl w:val="DD8C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DB06F0"/>
    <w:rsid w:val="00000A27"/>
    <w:rsid w:val="00002ABE"/>
    <w:rsid w:val="00002ADF"/>
    <w:rsid w:val="00003A10"/>
    <w:rsid w:val="00003C94"/>
    <w:rsid w:val="00004081"/>
    <w:rsid w:val="00004177"/>
    <w:rsid w:val="00004530"/>
    <w:rsid w:val="00004E3B"/>
    <w:rsid w:val="00005FEF"/>
    <w:rsid w:val="000062E8"/>
    <w:rsid w:val="00006C3E"/>
    <w:rsid w:val="00010241"/>
    <w:rsid w:val="000102A3"/>
    <w:rsid w:val="00012191"/>
    <w:rsid w:val="00012474"/>
    <w:rsid w:val="00012AF3"/>
    <w:rsid w:val="00012F68"/>
    <w:rsid w:val="00013592"/>
    <w:rsid w:val="00014AAF"/>
    <w:rsid w:val="00014F84"/>
    <w:rsid w:val="00015A2C"/>
    <w:rsid w:val="00017160"/>
    <w:rsid w:val="00017F76"/>
    <w:rsid w:val="000206D6"/>
    <w:rsid w:val="000218A0"/>
    <w:rsid w:val="00021B7E"/>
    <w:rsid w:val="00023A53"/>
    <w:rsid w:val="00025E47"/>
    <w:rsid w:val="00026525"/>
    <w:rsid w:val="000266F3"/>
    <w:rsid w:val="000271A8"/>
    <w:rsid w:val="00027584"/>
    <w:rsid w:val="00027EF8"/>
    <w:rsid w:val="00030A6B"/>
    <w:rsid w:val="000314B7"/>
    <w:rsid w:val="00033356"/>
    <w:rsid w:val="0003437C"/>
    <w:rsid w:val="00036246"/>
    <w:rsid w:val="00036439"/>
    <w:rsid w:val="00036FE5"/>
    <w:rsid w:val="00037837"/>
    <w:rsid w:val="0004097E"/>
    <w:rsid w:val="00040FE6"/>
    <w:rsid w:val="000410CE"/>
    <w:rsid w:val="00041B35"/>
    <w:rsid w:val="00042309"/>
    <w:rsid w:val="0004251E"/>
    <w:rsid w:val="00042FC7"/>
    <w:rsid w:val="0004354B"/>
    <w:rsid w:val="000436FF"/>
    <w:rsid w:val="0004400C"/>
    <w:rsid w:val="00044517"/>
    <w:rsid w:val="00044E6D"/>
    <w:rsid w:val="00045E24"/>
    <w:rsid w:val="00046791"/>
    <w:rsid w:val="00046E0D"/>
    <w:rsid w:val="00047462"/>
    <w:rsid w:val="000512B3"/>
    <w:rsid w:val="0005135E"/>
    <w:rsid w:val="00052238"/>
    <w:rsid w:val="000522A5"/>
    <w:rsid w:val="00052D9F"/>
    <w:rsid w:val="00053D27"/>
    <w:rsid w:val="0005522D"/>
    <w:rsid w:val="000573BE"/>
    <w:rsid w:val="00057F81"/>
    <w:rsid w:val="0006023B"/>
    <w:rsid w:val="00061007"/>
    <w:rsid w:val="0006151E"/>
    <w:rsid w:val="000617C1"/>
    <w:rsid w:val="00062AFA"/>
    <w:rsid w:val="00062D05"/>
    <w:rsid w:val="00062D3D"/>
    <w:rsid w:val="00063608"/>
    <w:rsid w:val="00063CB0"/>
    <w:rsid w:val="00064749"/>
    <w:rsid w:val="00065B60"/>
    <w:rsid w:val="00065DC5"/>
    <w:rsid w:val="0006667E"/>
    <w:rsid w:val="000671DC"/>
    <w:rsid w:val="00070B27"/>
    <w:rsid w:val="00071E52"/>
    <w:rsid w:val="000728D4"/>
    <w:rsid w:val="00072B88"/>
    <w:rsid w:val="00073082"/>
    <w:rsid w:val="00074444"/>
    <w:rsid w:val="00074CF7"/>
    <w:rsid w:val="00074E15"/>
    <w:rsid w:val="000759B0"/>
    <w:rsid w:val="00076063"/>
    <w:rsid w:val="0007653D"/>
    <w:rsid w:val="00076859"/>
    <w:rsid w:val="00077667"/>
    <w:rsid w:val="00077759"/>
    <w:rsid w:val="00081F19"/>
    <w:rsid w:val="00083064"/>
    <w:rsid w:val="00083B38"/>
    <w:rsid w:val="00084F80"/>
    <w:rsid w:val="00084FB2"/>
    <w:rsid w:val="00085039"/>
    <w:rsid w:val="00085F5B"/>
    <w:rsid w:val="00086611"/>
    <w:rsid w:val="000876FF"/>
    <w:rsid w:val="000879A6"/>
    <w:rsid w:val="0009380C"/>
    <w:rsid w:val="00093DDF"/>
    <w:rsid w:val="00093EDA"/>
    <w:rsid w:val="00094330"/>
    <w:rsid w:val="00095C70"/>
    <w:rsid w:val="0009636F"/>
    <w:rsid w:val="0009689B"/>
    <w:rsid w:val="0009711C"/>
    <w:rsid w:val="00097327"/>
    <w:rsid w:val="000974EC"/>
    <w:rsid w:val="00097AE9"/>
    <w:rsid w:val="00097C98"/>
    <w:rsid w:val="00097D1E"/>
    <w:rsid w:val="000A0555"/>
    <w:rsid w:val="000A0B45"/>
    <w:rsid w:val="000A0EB4"/>
    <w:rsid w:val="000A1805"/>
    <w:rsid w:val="000A1CAB"/>
    <w:rsid w:val="000A284D"/>
    <w:rsid w:val="000A2C32"/>
    <w:rsid w:val="000A2EF5"/>
    <w:rsid w:val="000A38B7"/>
    <w:rsid w:val="000A4748"/>
    <w:rsid w:val="000A47C4"/>
    <w:rsid w:val="000A4958"/>
    <w:rsid w:val="000A4E81"/>
    <w:rsid w:val="000A5F63"/>
    <w:rsid w:val="000A61E3"/>
    <w:rsid w:val="000A71F7"/>
    <w:rsid w:val="000A725C"/>
    <w:rsid w:val="000A75EC"/>
    <w:rsid w:val="000A7D7F"/>
    <w:rsid w:val="000B06A3"/>
    <w:rsid w:val="000B0A7A"/>
    <w:rsid w:val="000B2E9F"/>
    <w:rsid w:val="000B4614"/>
    <w:rsid w:val="000B4E13"/>
    <w:rsid w:val="000B51C4"/>
    <w:rsid w:val="000B6CEE"/>
    <w:rsid w:val="000B7174"/>
    <w:rsid w:val="000C01FC"/>
    <w:rsid w:val="000C065F"/>
    <w:rsid w:val="000C1474"/>
    <w:rsid w:val="000C1946"/>
    <w:rsid w:val="000C2F40"/>
    <w:rsid w:val="000C3814"/>
    <w:rsid w:val="000C3938"/>
    <w:rsid w:val="000C3BA8"/>
    <w:rsid w:val="000C4E4F"/>
    <w:rsid w:val="000C50EB"/>
    <w:rsid w:val="000C5221"/>
    <w:rsid w:val="000C5E64"/>
    <w:rsid w:val="000C69C2"/>
    <w:rsid w:val="000C6C8B"/>
    <w:rsid w:val="000C70A1"/>
    <w:rsid w:val="000C76A4"/>
    <w:rsid w:val="000C7DD3"/>
    <w:rsid w:val="000D1B31"/>
    <w:rsid w:val="000D2CB0"/>
    <w:rsid w:val="000D3169"/>
    <w:rsid w:val="000D5314"/>
    <w:rsid w:val="000D56AE"/>
    <w:rsid w:val="000D6D62"/>
    <w:rsid w:val="000E0A81"/>
    <w:rsid w:val="000E0BB0"/>
    <w:rsid w:val="000E183F"/>
    <w:rsid w:val="000E2C7D"/>
    <w:rsid w:val="000E3D8F"/>
    <w:rsid w:val="000E47A1"/>
    <w:rsid w:val="000E5D17"/>
    <w:rsid w:val="000E6140"/>
    <w:rsid w:val="000E6C31"/>
    <w:rsid w:val="000E71BD"/>
    <w:rsid w:val="000F1134"/>
    <w:rsid w:val="000F127A"/>
    <w:rsid w:val="000F15C9"/>
    <w:rsid w:val="000F1AAA"/>
    <w:rsid w:val="000F2ACB"/>
    <w:rsid w:val="000F4228"/>
    <w:rsid w:val="000F479D"/>
    <w:rsid w:val="000F4E85"/>
    <w:rsid w:val="000F5025"/>
    <w:rsid w:val="000F6B0F"/>
    <w:rsid w:val="000F6C8A"/>
    <w:rsid w:val="0010094D"/>
    <w:rsid w:val="0010095D"/>
    <w:rsid w:val="00101B42"/>
    <w:rsid w:val="00101E4C"/>
    <w:rsid w:val="001020F4"/>
    <w:rsid w:val="00103130"/>
    <w:rsid w:val="00103DE9"/>
    <w:rsid w:val="00104279"/>
    <w:rsid w:val="00105AFA"/>
    <w:rsid w:val="00107106"/>
    <w:rsid w:val="00107B74"/>
    <w:rsid w:val="00107BC3"/>
    <w:rsid w:val="00110682"/>
    <w:rsid w:val="00110D67"/>
    <w:rsid w:val="0011114C"/>
    <w:rsid w:val="00111251"/>
    <w:rsid w:val="001124D7"/>
    <w:rsid w:val="00112CAE"/>
    <w:rsid w:val="00112DED"/>
    <w:rsid w:val="00114731"/>
    <w:rsid w:val="0011574E"/>
    <w:rsid w:val="001203F8"/>
    <w:rsid w:val="001215B6"/>
    <w:rsid w:val="001221B7"/>
    <w:rsid w:val="0012371C"/>
    <w:rsid w:val="00125259"/>
    <w:rsid w:val="0012562F"/>
    <w:rsid w:val="00126A1F"/>
    <w:rsid w:val="00127539"/>
    <w:rsid w:val="00127EF1"/>
    <w:rsid w:val="00130148"/>
    <w:rsid w:val="00130B66"/>
    <w:rsid w:val="00130DC3"/>
    <w:rsid w:val="00131506"/>
    <w:rsid w:val="00131F46"/>
    <w:rsid w:val="00132C30"/>
    <w:rsid w:val="00132E7E"/>
    <w:rsid w:val="00133445"/>
    <w:rsid w:val="001345D9"/>
    <w:rsid w:val="00134686"/>
    <w:rsid w:val="00134A39"/>
    <w:rsid w:val="00136D6A"/>
    <w:rsid w:val="00137AAA"/>
    <w:rsid w:val="00140983"/>
    <w:rsid w:val="001409CB"/>
    <w:rsid w:val="00140A48"/>
    <w:rsid w:val="00140F6C"/>
    <w:rsid w:val="00142A77"/>
    <w:rsid w:val="001436EF"/>
    <w:rsid w:val="001438E0"/>
    <w:rsid w:val="00143E96"/>
    <w:rsid w:val="00143EF6"/>
    <w:rsid w:val="00145AFF"/>
    <w:rsid w:val="00145CED"/>
    <w:rsid w:val="001468C3"/>
    <w:rsid w:val="00151BCB"/>
    <w:rsid w:val="00151BE7"/>
    <w:rsid w:val="001527CB"/>
    <w:rsid w:val="00152910"/>
    <w:rsid w:val="00152E3D"/>
    <w:rsid w:val="00152EAE"/>
    <w:rsid w:val="00153021"/>
    <w:rsid w:val="00153355"/>
    <w:rsid w:val="00153D31"/>
    <w:rsid w:val="0015444C"/>
    <w:rsid w:val="001550F6"/>
    <w:rsid w:val="00156004"/>
    <w:rsid w:val="00160C53"/>
    <w:rsid w:val="0016257B"/>
    <w:rsid w:val="001643E6"/>
    <w:rsid w:val="00164ED8"/>
    <w:rsid w:val="0016565B"/>
    <w:rsid w:val="001670DE"/>
    <w:rsid w:val="001674E0"/>
    <w:rsid w:val="001722CA"/>
    <w:rsid w:val="00172657"/>
    <w:rsid w:val="001735A9"/>
    <w:rsid w:val="001738D7"/>
    <w:rsid w:val="0017566C"/>
    <w:rsid w:val="0017567C"/>
    <w:rsid w:val="00176392"/>
    <w:rsid w:val="001764DF"/>
    <w:rsid w:val="00177176"/>
    <w:rsid w:val="00177A62"/>
    <w:rsid w:val="00177D9A"/>
    <w:rsid w:val="00180078"/>
    <w:rsid w:val="001831C5"/>
    <w:rsid w:val="001839DE"/>
    <w:rsid w:val="001852F4"/>
    <w:rsid w:val="0018790D"/>
    <w:rsid w:val="00187C68"/>
    <w:rsid w:val="0019079B"/>
    <w:rsid w:val="001911F1"/>
    <w:rsid w:val="001912B2"/>
    <w:rsid w:val="001915FE"/>
    <w:rsid w:val="001929FC"/>
    <w:rsid w:val="00192A45"/>
    <w:rsid w:val="001931DE"/>
    <w:rsid w:val="00194345"/>
    <w:rsid w:val="00195312"/>
    <w:rsid w:val="0019572A"/>
    <w:rsid w:val="0019586D"/>
    <w:rsid w:val="0019586F"/>
    <w:rsid w:val="00195E5A"/>
    <w:rsid w:val="00196105"/>
    <w:rsid w:val="001968EA"/>
    <w:rsid w:val="00196AD4"/>
    <w:rsid w:val="00196C8E"/>
    <w:rsid w:val="00196C9F"/>
    <w:rsid w:val="00196D28"/>
    <w:rsid w:val="001972A5"/>
    <w:rsid w:val="00197557"/>
    <w:rsid w:val="001A02AA"/>
    <w:rsid w:val="001A2585"/>
    <w:rsid w:val="001A331D"/>
    <w:rsid w:val="001A3580"/>
    <w:rsid w:val="001A4D98"/>
    <w:rsid w:val="001A58D2"/>
    <w:rsid w:val="001A5A61"/>
    <w:rsid w:val="001A5CE1"/>
    <w:rsid w:val="001A62F0"/>
    <w:rsid w:val="001A63A4"/>
    <w:rsid w:val="001A70BC"/>
    <w:rsid w:val="001B09BA"/>
    <w:rsid w:val="001B0C1F"/>
    <w:rsid w:val="001B0CBD"/>
    <w:rsid w:val="001B0FCE"/>
    <w:rsid w:val="001B14F3"/>
    <w:rsid w:val="001B2005"/>
    <w:rsid w:val="001B41A4"/>
    <w:rsid w:val="001B4BAA"/>
    <w:rsid w:val="001B5096"/>
    <w:rsid w:val="001B5134"/>
    <w:rsid w:val="001B51DC"/>
    <w:rsid w:val="001B5C95"/>
    <w:rsid w:val="001B6446"/>
    <w:rsid w:val="001B6554"/>
    <w:rsid w:val="001B65D7"/>
    <w:rsid w:val="001B662C"/>
    <w:rsid w:val="001B669A"/>
    <w:rsid w:val="001C130E"/>
    <w:rsid w:val="001C2068"/>
    <w:rsid w:val="001C3057"/>
    <w:rsid w:val="001C3CDF"/>
    <w:rsid w:val="001C3D6D"/>
    <w:rsid w:val="001C43F9"/>
    <w:rsid w:val="001C690E"/>
    <w:rsid w:val="001C7D7E"/>
    <w:rsid w:val="001C7EF6"/>
    <w:rsid w:val="001D08CC"/>
    <w:rsid w:val="001D1026"/>
    <w:rsid w:val="001D109D"/>
    <w:rsid w:val="001D14ED"/>
    <w:rsid w:val="001D185E"/>
    <w:rsid w:val="001D1B56"/>
    <w:rsid w:val="001D21BE"/>
    <w:rsid w:val="001D2895"/>
    <w:rsid w:val="001D35A5"/>
    <w:rsid w:val="001D3C51"/>
    <w:rsid w:val="001D3D5F"/>
    <w:rsid w:val="001D48C1"/>
    <w:rsid w:val="001D73B5"/>
    <w:rsid w:val="001D79A2"/>
    <w:rsid w:val="001E026A"/>
    <w:rsid w:val="001E02A9"/>
    <w:rsid w:val="001E0D89"/>
    <w:rsid w:val="001E238A"/>
    <w:rsid w:val="001E23AB"/>
    <w:rsid w:val="001E247A"/>
    <w:rsid w:val="001E28B5"/>
    <w:rsid w:val="001E2D76"/>
    <w:rsid w:val="001E34D7"/>
    <w:rsid w:val="001E47D7"/>
    <w:rsid w:val="001E4DC7"/>
    <w:rsid w:val="001E4ED4"/>
    <w:rsid w:val="001E5821"/>
    <w:rsid w:val="001E67D0"/>
    <w:rsid w:val="001E68E4"/>
    <w:rsid w:val="001E7515"/>
    <w:rsid w:val="001F0E79"/>
    <w:rsid w:val="001F1D87"/>
    <w:rsid w:val="001F1DEA"/>
    <w:rsid w:val="001F26BE"/>
    <w:rsid w:val="001F2E4F"/>
    <w:rsid w:val="001F42C5"/>
    <w:rsid w:val="001F45A7"/>
    <w:rsid w:val="001F4D70"/>
    <w:rsid w:val="001F59B8"/>
    <w:rsid w:val="001F5A83"/>
    <w:rsid w:val="001F6752"/>
    <w:rsid w:val="001F6D2D"/>
    <w:rsid w:val="002005BB"/>
    <w:rsid w:val="00200FBE"/>
    <w:rsid w:val="00201054"/>
    <w:rsid w:val="00201D6D"/>
    <w:rsid w:val="002021FB"/>
    <w:rsid w:val="00203861"/>
    <w:rsid w:val="00203C6E"/>
    <w:rsid w:val="00204CF0"/>
    <w:rsid w:val="002053B6"/>
    <w:rsid w:val="00206395"/>
    <w:rsid w:val="00206A81"/>
    <w:rsid w:val="00207357"/>
    <w:rsid w:val="0021173B"/>
    <w:rsid w:val="00212A80"/>
    <w:rsid w:val="002139ED"/>
    <w:rsid w:val="00214248"/>
    <w:rsid w:val="002152F9"/>
    <w:rsid w:val="00215FA6"/>
    <w:rsid w:val="002172C0"/>
    <w:rsid w:val="002206C4"/>
    <w:rsid w:val="0022124C"/>
    <w:rsid w:val="002231EF"/>
    <w:rsid w:val="002248A0"/>
    <w:rsid w:val="002250FE"/>
    <w:rsid w:val="00227146"/>
    <w:rsid w:val="00230253"/>
    <w:rsid w:val="0023063F"/>
    <w:rsid w:val="002306EC"/>
    <w:rsid w:val="00230C1B"/>
    <w:rsid w:val="00231960"/>
    <w:rsid w:val="00231B65"/>
    <w:rsid w:val="00231D17"/>
    <w:rsid w:val="00231F2A"/>
    <w:rsid w:val="00232EC3"/>
    <w:rsid w:val="00233B66"/>
    <w:rsid w:val="0023425E"/>
    <w:rsid w:val="002344EE"/>
    <w:rsid w:val="002350D8"/>
    <w:rsid w:val="00235D70"/>
    <w:rsid w:val="0023799C"/>
    <w:rsid w:val="00242790"/>
    <w:rsid w:val="002448D5"/>
    <w:rsid w:val="00245DE1"/>
    <w:rsid w:val="00246254"/>
    <w:rsid w:val="00246C5A"/>
    <w:rsid w:val="00246FCE"/>
    <w:rsid w:val="002473CD"/>
    <w:rsid w:val="00250950"/>
    <w:rsid w:val="0025097F"/>
    <w:rsid w:val="00251291"/>
    <w:rsid w:val="002517E9"/>
    <w:rsid w:val="0025384D"/>
    <w:rsid w:val="0025513F"/>
    <w:rsid w:val="00255192"/>
    <w:rsid w:val="00255370"/>
    <w:rsid w:val="002565E1"/>
    <w:rsid w:val="00256EED"/>
    <w:rsid w:val="00260369"/>
    <w:rsid w:val="002603A0"/>
    <w:rsid w:val="00262189"/>
    <w:rsid w:val="002629D1"/>
    <w:rsid w:val="00262F14"/>
    <w:rsid w:val="00263823"/>
    <w:rsid w:val="00264778"/>
    <w:rsid w:val="00264807"/>
    <w:rsid w:val="00264926"/>
    <w:rsid w:val="00264F19"/>
    <w:rsid w:val="00266AA3"/>
    <w:rsid w:val="0026735D"/>
    <w:rsid w:val="00267AB4"/>
    <w:rsid w:val="00267C99"/>
    <w:rsid w:val="002706D5"/>
    <w:rsid w:val="00271EC9"/>
    <w:rsid w:val="0027214C"/>
    <w:rsid w:val="0027258B"/>
    <w:rsid w:val="0027267D"/>
    <w:rsid w:val="002736BF"/>
    <w:rsid w:val="00275DCF"/>
    <w:rsid w:val="00276810"/>
    <w:rsid w:val="0028274F"/>
    <w:rsid w:val="00282F99"/>
    <w:rsid w:val="0028400D"/>
    <w:rsid w:val="002840F1"/>
    <w:rsid w:val="00284400"/>
    <w:rsid w:val="002872EC"/>
    <w:rsid w:val="00290179"/>
    <w:rsid w:val="002905A1"/>
    <w:rsid w:val="002909C8"/>
    <w:rsid w:val="00291BFD"/>
    <w:rsid w:val="0029252A"/>
    <w:rsid w:val="0029345F"/>
    <w:rsid w:val="00294469"/>
    <w:rsid w:val="002952F5"/>
    <w:rsid w:val="002957F5"/>
    <w:rsid w:val="00295D87"/>
    <w:rsid w:val="0029657E"/>
    <w:rsid w:val="00297B1D"/>
    <w:rsid w:val="002A02C9"/>
    <w:rsid w:val="002A36C7"/>
    <w:rsid w:val="002A4CDC"/>
    <w:rsid w:val="002A4EFD"/>
    <w:rsid w:val="002A577F"/>
    <w:rsid w:val="002A5FD4"/>
    <w:rsid w:val="002A60B3"/>
    <w:rsid w:val="002A72EE"/>
    <w:rsid w:val="002A7534"/>
    <w:rsid w:val="002A784E"/>
    <w:rsid w:val="002A7A84"/>
    <w:rsid w:val="002A7F82"/>
    <w:rsid w:val="002B0AF8"/>
    <w:rsid w:val="002B0F02"/>
    <w:rsid w:val="002B21B0"/>
    <w:rsid w:val="002B2271"/>
    <w:rsid w:val="002B2A25"/>
    <w:rsid w:val="002B2CE7"/>
    <w:rsid w:val="002B2EF2"/>
    <w:rsid w:val="002B34A3"/>
    <w:rsid w:val="002B3AEE"/>
    <w:rsid w:val="002B3FCF"/>
    <w:rsid w:val="002B4AC7"/>
    <w:rsid w:val="002B52FF"/>
    <w:rsid w:val="002B54CD"/>
    <w:rsid w:val="002B583C"/>
    <w:rsid w:val="002B64BF"/>
    <w:rsid w:val="002B66F7"/>
    <w:rsid w:val="002C0B90"/>
    <w:rsid w:val="002C1342"/>
    <w:rsid w:val="002C14DF"/>
    <w:rsid w:val="002C24AD"/>
    <w:rsid w:val="002C3330"/>
    <w:rsid w:val="002C44E7"/>
    <w:rsid w:val="002C4DC7"/>
    <w:rsid w:val="002C54F6"/>
    <w:rsid w:val="002C5AAE"/>
    <w:rsid w:val="002C61C8"/>
    <w:rsid w:val="002C71C1"/>
    <w:rsid w:val="002C7C78"/>
    <w:rsid w:val="002D0072"/>
    <w:rsid w:val="002D0640"/>
    <w:rsid w:val="002D0F8A"/>
    <w:rsid w:val="002D1C38"/>
    <w:rsid w:val="002D2C03"/>
    <w:rsid w:val="002D3492"/>
    <w:rsid w:val="002D3E91"/>
    <w:rsid w:val="002D4EA5"/>
    <w:rsid w:val="002D5265"/>
    <w:rsid w:val="002D54F9"/>
    <w:rsid w:val="002D66B8"/>
    <w:rsid w:val="002D67B5"/>
    <w:rsid w:val="002D79A2"/>
    <w:rsid w:val="002D7B17"/>
    <w:rsid w:val="002E1347"/>
    <w:rsid w:val="002E1A11"/>
    <w:rsid w:val="002E2B30"/>
    <w:rsid w:val="002E54C5"/>
    <w:rsid w:val="002E6171"/>
    <w:rsid w:val="002E6386"/>
    <w:rsid w:val="002E63B6"/>
    <w:rsid w:val="002E6660"/>
    <w:rsid w:val="002E68D3"/>
    <w:rsid w:val="002E724E"/>
    <w:rsid w:val="002F03EC"/>
    <w:rsid w:val="002F0A78"/>
    <w:rsid w:val="002F2807"/>
    <w:rsid w:val="002F32BB"/>
    <w:rsid w:val="002F6A33"/>
    <w:rsid w:val="00300989"/>
    <w:rsid w:val="003011D0"/>
    <w:rsid w:val="003028AA"/>
    <w:rsid w:val="003033EE"/>
    <w:rsid w:val="00303F31"/>
    <w:rsid w:val="0030418C"/>
    <w:rsid w:val="0030468E"/>
    <w:rsid w:val="00305C5A"/>
    <w:rsid w:val="00307479"/>
    <w:rsid w:val="0030787A"/>
    <w:rsid w:val="003079F7"/>
    <w:rsid w:val="003119CB"/>
    <w:rsid w:val="00314088"/>
    <w:rsid w:val="0031450F"/>
    <w:rsid w:val="00314D93"/>
    <w:rsid w:val="00316580"/>
    <w:rsid w:val="0032048A"/>
    <w:rsid w:val="00320639"/>
    <w:rsid w:val="003225A3"/>
    <w:rsid w:val="003244E6"/>
    <w:rsid w:val="00324CEB"/>
    <w:rsid w:val="0032565E"/>
    <w:rsid w:val="00325D54"/>
    <w:rsid w:val="00326ED3"/>
    <w:rsid w:val="00331986"/>
    <w:rsid w:val="00331AE0"/>
    <w:rsid w:val="0033357C"/>
    <w:rsid w:val="003339B7"/>
    <w:rsid w:val="0033451C"/>
    <w:rsid w:val="003346C6"/>
    <w:rsid w:val="00334A25"/>
    <w:rsid w:val="00334E31"/>
    <w:rsid w:val="003364DB"/>
    <w:rsid w:val="00336605"/>
    <w:rsid w:val="00336B00"/>
    <w:rsid w:val="00336C08"/>
    <w:rsid w:val="00340560"/>
    <w:rsid w:val="0034065A"/>
    <w:rsid w:val="00340724"/>
    <w:rsid w:val="00340AAD"/>
    <w:rsid w:val="00340F97"/>
    <w:rsid w:val="0034291D"/>
    <w:rsid w:val="00343336"/>
    <w:rsid w:val="00345189"/>
    <w:rsid w:val="003460B9"/>
    <w:rsid w:val="00350BE4"/>
    <w:rsid w:val="00350E27"/>
    <w:rsid w:val="0035202B"/>
    <w:rsid w:val="00352604"/>
    <w:rsid w:val="0035323F"/>
    <w:rsid w:val="003537E0"/>
    <w:rsid w:val="00355687"/>
    <w:rsid w:val="00355C74"/>
    <w:rsid w:val="003568CF"/>
    <w:rsid w:val="00356E3B"/>
    <w:rsid w:val="00357F99"/>
    <w:rsid w:val="00357FF0"/>
    <w:rsid w:val="003607B7"/>
    <w:rsid w:val="00362085"/>
    <w:rsid w:val="003620AF"/>
    <w:rsid w:val="00362AAF"/>
    <w:rsid w:val="00364E06"/>
    <w:rsid w:val="003664EB"/>
    <w:rsid w:val="003667E6"/>
    <w:rsid w:val="00366F30"/>
    <w:rsid w:val="00367F91"/>
    <w:rsid w:val="00370B8A"/>
    <w:rsid w:val="003711C2"/>
    <w:rsid w:val="00371AA9"/>
    <w:rsid w:val="00371D36"/>
    <w:rsid w:val="00371EDB"/>
    <w:rsid w:val="003727B1"/>
    <w:rsid w:val="00373439"/>
    <w:rsid w:val="00373656"/>
    <w:rsid w:val="00373D5C"/>
    <w:rsid w:val="00374081"/>
    <w:rsid w:val="00374899"/>
    <w:rsid w:val="00374A2A"/>
    <w:rsid w:val="00375B2C"/>
    <w:rsid w:val="0038028D"/>
    <w:rsid w:val="00380AA5"/>
    <w:rsid w:val="00381784"/>
    <w:rsid w:val="0038218B"/>
    <w:rsid w:val="00382890"/>
    <w:rsid w:val="00382A65"/>
    <w:rsid w:val="00383FBA"/>
    <w:rsid w:val="003843E8"/>
    <w:rsid w:val="00384608"/>
    <w:rsid w:val="00385B17"/>
    <w:rsid w:val="00386173"/>
    <w:rsid w:val="00386D31"/>
    <w:rsid w:val="00386E6A"/>
    <w:rsid w:val="00387D55"/>
    <w:rsid w:val="00390062"/>
    <w:rsid w:val="00391280"/>
    <w:rsid w:val="00393C6C"/>
    <w:rsid w:val="003944C3"/>
    <w:rsid w:val="00394536"/>
    <w:rsid w:val="00396DFD"/>
    <w:rsid w:val="0039707D"/>
    <w:rsid w:val="00397349"/>
    <w:rsid w:val="00397773"/>
    <w:rsid w:val="003A0DCF"/>
    <w:rsid w:val="003A24D1"/>
    <w:rsid w:val="003A467D"/>
    <w:rsid w:val="003A64CC"/>
    <w:rsid w:val="003A6FEF"/>
    <w:rsid w:val="003A7304"/>
    <w:rsid w:val="003A7D35"/>
    <w:rsid w:val="003A7DA3"/>
    <w:rsid w:val="003A7F77"/>
    <w:rsid w:val="003B0447"/>
    <w:rsid w:val="003B0749"/>
    <w:rsid w:val="003B1F9D"/>
    <w:rsid w:val="003B2676"/>
    <w:rsid w:val="003B27B5"/>
    <w:rsid w:val="003B6641"/>
    <w:rsid w:val="003B68B4"/>
    <w:rsid w:val="003B6C0E"/>
    <w:rsid w:val="003B7936"/>
    <w:rsid w:val="003B7E0C"/>
    <w:rsid w:val="003C0BDD"/>
    <w:rsid w:val="003C1CD7"/>
    <w:rsid w:val="003C2BB5"/>
    <w:rsid w:val="003C3389"/>
    <w:rsid w:val="003C374C"/>
    <w:rsid w:val="003C5140"/>
    <w:rsid w:val="003C52CB"/>
    <w:rsid w:val="003C54CF"/>
    <w:rsid w:val="003C5989"/>
    <w:rsid w:val="003C6206"/>
    <w:rsid w:val="003C6A6D"/>
    <w:rsid w:val="003D0856"/>
    <w:rsid w:val="003D18B6"/>
    <w:rsid w:val="003D1A9A"/>
    <w:rsid w:val="003D220D"/>
    <w:rsid w:val="003D2360"/>
    <w:rsid w:val="003D2686"/>
    <w:rsid w:val="003D2CCB"/>
    <w:rsid w:val="003D3AAE"/>
    <w:rsid w:val="003D3FE1"/>
    <w:rsid w:val="003D4A85"/>
    <w:rsid w:val="003D6608"/>
    <w:rsid w:val="003D7A9B"/>
    <w:rsid w:val="003E019F"/>
    <w:rsid w:val="003E034F"/>
    <w:rsid w:val="003E0C1C"/>
    <w:rsid w:val="003E2301"/>
    <w:rsid w:val="003E23E5"/>
    <w:rsid w:val="003E2745"/>
    <w:rsid w:val="003E2BF2"/>
    <w:rsid w:val="003E4540"/>
    <w:rsid w:val="003E455A"/>
    <w:rsid w:val="003E4C3A"/>
    <w:rsid w:val="003E4E5C"/>
    <w:rsid w:val="003E5F7F"/>
    <w:rsid w:val="003E6C12"/>
    <w:rsid w:val="003F0D24"/>
    <w:rsid w:val="003F0F20"/>
    <w:rsid w:val="003F106B"/>
    <w:rsid w:val="003F1ADD"/>
    <w:rsid w:val="003F2757"/>
    <w:rsid w:val="003F38CB"/>
    <w:rsid w:val="003F423B"/>
    <w:rsid w:val="003F4C9A"/>
    <w:rsid w:val="003F5D27"/>
    <w:rsid w:val="003F76D0"/>
    <w:rsid w:val="00400874"/>
    <w:rsid w:val="0040145B"/>
    <w:rsid w:val="004016F4"/>
    <w:rsid w:val="004026F6"/>
    <w:rsid w:val="00402B96"/>
    <w:rsid w:val="00403A24"/>
    <w:rsid w:val="00404016"/>
    <w:rsid w:val="004056E1"/>
    <w:rsid w:val="00406AF0"/>
    <w:rsid w:val="0040796C"/>
    <w:rsid w:val="00410822"/>
    <w:rsid w:val="00411199"/>
    <w:rsid w:val="00411831"/>
    <w:rsid w:val="00411898"/>
    <w:rsid w:val="00413B88"/>
    <w:rsid w:val="00415513"/>
    <w:rsid w:val="00416642"/>
    <w:rsid w:val="00416A70"/>
    <w:rsid w:val="004206D8"/>
    <w:rsid w:val="00420963"/>
    <w:rsid w:val="004217D4"/>
    <w:rsid w:val="00424693"/>
    <w:rsid w:val="004252BD"/>
    <w:rsid w:val="00426C34"/>
    <w:rsid w:val="00426F9E"/>
    <w:rsid w:val="0042769E"/>
    <w:rsid w:val="00430703"/>
    <w:rsid w:val="00432714"/>
    <w:rsid w:val="004334BD"/>
    <w:rsid w:val="004336FA"/>
    <w:rsid w:val="0043393F"/>
    <w:rsid w:val="004341A8"/>
    <w:rsid w:val="00435550"/>
    <w:rsid w:val="004361EA"/>
    <w:rsid w:val="004368A6"/>
    <w:rsid w:val="00437208"/>
    <w:rsid w:val="004411AE"/>
    <w:rsid w:val="00441317"/>
    <w:rsid w:val="00441D14"/>
    <w:rsid w:val="0044312C"/>
    <w:rsid w:val="00443FB8"/>
    <w:rsid w:val="00444CD8"/>
    <w:rsid w:val="00445427"/>
    <w:rsid w:val="004474D0"/>
    <w:rsid w:val="00450328"/>
    <w:rsid w:val="004510D6"/>
    <w:rsid w:val="00451E78"/>
    <w:rsid w:val="00452B71"/>
    <w:rsid w:val="004530B3"/>
    <w:rsid w:val="0045317E"/>
    <w:rsid w:val="00453392"/>
    <w:rsid w:val="004552B3"/>
    <w:rsid w:val="004555A6"/>
    <w:rsid w:val="00457237"/>
    <w:rsid w:val="004604BC"/>
    <w:rsid w:val="0046098B"/>
    <w:rsid w:val="0046151F"/>
    <w:rsid w:val="00463F8B"/>
    <w:rsid w:val="00466278"/>
    <w:rsid w:val="00470181"/>
    <w:rsid w:val="00472B8B"/>
    <w:rsid w:val="00475454"/>
    <w:rsid w:val="00476117"/>
    <w:rsid w:val="0047688F"/>
    <w:rsid w:val="00476DC3"/>
    <w:rsid w:val="00477408"/>
    <w:rsid w:val="00477AE9"/>
    <w:rsid w:val="00477DA2"/>
    <w:rsid w:val="004800D7"/>
    <w:rsid w:val="004857FF"/>
    <w:rsid w:val="00485AF8"/>
    <w:rsid w:val="004861AD"/>
    <w:rsid w:val="0048623C"/>
    <w:rsid w:val="004865A4"/>
    <w:rsid w:val="004868D4"/>
    <w:rsid w:val="00487FC3"/>
    <w:rsid w:val="004910E4"/>
    <w:rsid w:val="00491E4C"/>
    <w:rsid w:val="004920F3"/>
    <w:rsid w:val="0049225D"/>
    <w:rsid w:val="00492552"/>
    <w:rsid w:val="00492866"/>
    <w:rsid w:val="004938AF"/>
    <w:rsid w:val="004939E0"/>
    <w:rsid w:val="00493A67"/>
    <w:rsid w:val="00493DEB"/>
    <w:rsid w:val="00494934"/>
    <w:rsid w:val="00494C16"/>
    <w:rsid w:val="004950D6"/>
    <w:rsid w:val="00496A57"/>
    <w:rsid w:val="004974AE"/>
    <w:rsid w:val="00497ED2"/>
    <w:rsid w:val="004A0048"/>
    <w:rsid w:val="004A068F"/>
    <w:rsid w:val="004A0CB3"/>
    <w:rsid w:val="004A0EAD"/>
    <w:rsid w:val="004A1896"/>
    <w:rsid w:val="004A1AA3"/>
    <w:rsid w:val="004A2001"/>
    <w:rsid w:val="004A3E36"/>
    <w:rsid w:val="004A446F"/>
    <w:rsid w:val="004A4603"/>
    <w:rsid w:val="004A4674"/>
    <w:rsid w:val="004A5EC0"/>
    <w:rsid w:val="004A5FAE"/>
    <w:rsid w:val="004B0075"/>
    <w:rsid w:val="004B0159"/>
    <w:rsid w:val="004B0D09"/>
    <w:rsid w:val="004B149A"/>
    <w:rsid w:val="004B1CAC"/>
    <w:rsid w:val="004B6E03"/>
    <w:rsid w:val="004B78BF"/>
    <w:rsid w:val="004C0EEF"/>
    <w:rsid w:val="004C155B"/>
    <w:rsid w:val="004C228B"/>
    <w:rsid w:val="004C2FF5"/>
    <w:rsid w:val="004C3276"/>
    <w:rsid w:val="004C381E"/>
    <w:rsid w:val="004C441C"/>
    <w:rsid w:val="004C4AE9"/>
    <w:rsid w:val="004C512F"/>
    <w:rsid w:val="004C5C97"/>
    <w:rsid w:val="004C5FAB"/>
    <w:rsid w:val="004C639E"/>
    <w:rsid w:val="004C63FB"/>
    <w:rsid w:val="004C6F00"/>
    <w:rsid w:val="004C7080"/>
    <w:rsid w:val="004D23EE"/>
    <w:rsid w:val="004D38E0"/>
    <w:rsid w:val="004D406F"/>
    <w:rsid w:val="004D5D59"/>
    <w:rsid w:val="004D6787"/>
    <w:rsid w:val="004D6F8E"/>
    <w:rsid w:val="004D7348"/>
    <w:rsid w:val="004D794B"/>
    <w:rsid w:val="004E0A6C"/>
    <w:rsid w:val="004E1713"/>
    <w:rsid w:val="004E18E5"/>
    <w:rsid w:val="004E3578"/>
    <w:rsid w:val="004E3732"/>
    <w:rsid w:val="004E496B"/>
    <w:rsid w:val="004E4CDD"/>
    <w:rsid w:val="004E5374"/>
    <w:rsid w:val="004E54A1"/>
    <w:rsid w:val="004E56C1"/>
    <w:rsid w:val="004E5B57"/>
    <w:rsid w:val="004E6578"/>
    <w:rsid w:val="004E7272"/>
    <w:rsid w:val="004E73B3"/>
    <w:rsid w:val="004E786C"/>
    <w:rsid w:val="004F30A4"/>
    <w:rsid w:val="004F3485"/>
    <w:rsid w:val="004F54B0"/>
    <w:rsid w:val="004F6031"/>
    <w:rsid w:val="004F6708"/>
    <w:rsid w:val="004F6A93"/>
    <w:rsid w:val="004F6D16"/>
    <w:rsid w:val="004F70A0"/>
    <w:rsid w:val="00501950"/>
    <w:rsid w:val="0050314E"/>
    <w:rsid w:val="005043F5"/>
    <w:rsid w:val="00505AF8"/>
    <w:rsid w:val="00506526"/>
    <w:rsid w:val="005113B2"/>
    <w:rsid w:val="00511532"/>
    <w:rsid w:val="005116C9"/>
    <w:rsid w:val="0051205B"/>
    <w:rsid w:val="00512D9A"/>
    <w:rsid w:val="005135A1"/>
    <w:rsid w:val="00513747"/>
    <w:rsid w:val="00513793"/>
    <w:rsid w:val="005142F4"/>
    <w:rsid w:val="00516112"/>
    <w:rsid w:val="00516F7D"/>
    <w:rsid w:val="0051721E"/>
    <w:rsid w:val="00517838"/>
    <w:rsid w:val="00520341"/>
    <w:rsid w:val="005203A4"/>
    <w:rsid w:val="0052233B"/>
    <w:rsid w:val="005226D0"/>
    <w:rsid w:val="0052318B"/>
    <w:rsid w:val="00524739"/>
    <w:rsid w:val="00524793"/>
    <w:rsid w:val="00525243"/>
    <w:rsid w:val="005258B6"/>
    <w:rsid w:val="0052627F"/>
    <w:rsid w:val="005271FD"/>
    <w:rsid w:val="00527294"/>
    <w:rsid w:val="00527A7F"/>
    <w:rsid w:val="0053088A"/>
    <w:rsid w:val="00530D34"/>
    <w:rsid w:val="00531778"/>
    <w:rsid w:val="00531814"/>
    <w:rsid w:val="00532ECE"/>
    <w:rsid w:val="00532F17"/>
    <w:rsid w:val="00533522"/>
    <w:rsid w:val="00533916"/>
    <w:rsid w:val="00533F9F"/>
    <w:rsid w:val="0053410C"/>
    <w:rsid w:val="00534318"/>
    <w:rsid w:val="00534368"/>
    <w:rsid w:val="00534756"/>
    <w:rsid w:val="00534A39"/>
    <w:rsid w:val="005355A4"/>
    <w:rsid w:val="00535C0D"/>
    <w:rsid w:val="00536177"/>
    <w:rsid w:val="00536BDB"/>
    <w:rsid w:val="005373E6"/>
    <w:rsid w:val="00537D44"/>
    <w:rsid w:val="00537FB9"/>
    <w:rsid w:val="00540082"/>
    <w:rsid w:val="005404D3"/>
    <w:rsid w:val="00541384"/>
    <w:rsid w:val="00543772"/>
    <w:rsid w:val="0054422B"/>
    <w:rsid w:val="00544501"/>
    <w:rsid w:val="00544850"/>
    <w:rsid w:val="0054489F"/>
    <w:rsid w:val="005454F0"/>
    <w:rsid w:val="005459BC"/>
    <w:rsid w:val="005469D5"/>
    <w:rsid w:val="005503F3"/>
    <w:rsid w:val="0055051C"/>
    <w:rsid w:val="00551582"/>
    <w:rsid w:val="00551D6B"/>
    <w:rsid w:val="00552305"/>
    <w:rsid w:val="0055238C"/>
    <w:rsid w:val="00553D0B"/>
    <w:rsid w:val="0055499D"/>
    <w:rsid w:val="00554A6E"/>
    <w:rsid w:val="00554B70"/>
    <w:rsid w:val="00554D7B"/>
    <w:rsid w:val="00554E06"/>
    <w:rsid w:val="00554E42"/>
    <w:rsid w:val="005557E9"/>
    <w:rsid w:val="0055616A"/>
    <w:rsid w:val="00556BDA"/>
    <w:rsid w:val="005578D8"/>
    <w:rsid w:val="005601D5"/>
    <w:rsid w:val="0056022B"/>
    <w:rsid w:val="0056046A"/>
    <w:rsid w:val="005604A5"/>
    <w:rsid w:val="005605A2"/>
    <w:rsid w:val="00560FB9"/>
    <w:rsid w:val="00562785"/>
    <w:rsid w:val="00562D33"/>
    <w:rsid w:val="00563125"/>
    <w:rsid w:val="0056617E"/>
    <w:rsid w:val="0056662B"/>
    <w:rsid w:val="00566DBC"/>
    <w:rsid w:val="00567EA7"/>
    <w:rsid w:val="00572105"/>
    <w:rsid w:val="00572CB4"/>
    <w:rsid w:val="005738EE"/>
    <w:rsid w:val="00574DAD"/>
    <w:rsid w:val="005757D8"/>
    <w:rsid w:val="00577717"/>
    <w:rsid w:val="00577C32"/>
    <w:rsid w:val="00577F1C"/>
    <w:rsid w:val="00581834"/>
    <w:rsid w:val="00582768"/>
    <w:rsid w:val="00584871"/>
    <w:rsid w:val="00584E9A"/>
    <w:rsid w:val="00585215"/>
    <w:rsid w:val="005857F0"/>
    <w:rsid w:val="00585A9D"/>
    <w:rsid w:val="0058628C"/>
    <w:rsid w:val="00587382"/>
    <w:rsid w:val="0058794A"/>
    <w:rsid w:val="00591C03"/>
    <w:rsid w:val="00591FD6"/>
    <w:rsid w:val="00592A12"/>
    <w:rsid w:val="00592EE6"/>
    <w:rsid w:val="00594176"/>
    <w:rsid w:val="005944AD"/>
    <w:rsid w:val="0059476C"/>
    <w:rsid w:val="00594F24"/>
    <w:rsid w:val="005953C2"/>
    <w:rsid w:val="0059577B"/>
    <w:rsid w:val="00596A53"/>
    <w:rsid w:val="00596D6C"/>
    <w:rsid w:val="00597CD3"/>
    <w:rsid w:val="005A25FE"/>
    <w:rsid w:val="005A4663"/>
    <w:rsid w:val="005A5005"/>
    <w:rsid w:val="005A7ABF"/>
    <w:rsid w:val="005B0D0E"/>
    <w:rsid w:val="005B153B"/>
    <w:rsid w:val="005B2EEA"/>
    <w:rsid w:val="005B3797"/>
    <w:rsid w:val="005B45DD"/>
    <w:rsid w:val="005B49A4"/>
    <w:rsid w:val="005B4A52"/>
    <w:rsid w:val="005B5CEC"/>
    <w:rsid w:val="005B6D66"/>
    <w:rsid w:val="005B7D2A"/>
    <w:rsid w:val="005C0403"/>
    <w:rsid w:val="005C052F"/>
    <w:rsid w:val="005C0E8F"/>
    <w:rsid w:val="005C100A"/>
    <w:rsid w:val="005C1054"/>
    <w:rsid w:val="005C127C"/>
    <w:rsid w:val="005C1602"/>
    <w:rsid w:val="005C2303"/>
    <w:rsid w:val="005C2F94"/>
    <w:rsid w:val="005C3419"/>
    <w:rsid w:val="005C39D3"/>
    <w:rsid w:val="005C44CE"/>
    <w:rsid w:val="005C506E"/>
    <w:rsid w:val="005C50B7"/>
    <w:rsid w:val="005C7F85"/>
    <w:rsid w:val="005D06C6"/>
    <w:rsid w:val="005D1ABB"/>
    <w:rsid w:val="005D243E"/>
    <w:rsid w:val="005D3667"/>
    <w:rsid w:val="005D38D6"/>
    <w:rsid w:val="005D46D8"/>
    <w:rsid w:val="005D6416"/>
    <w:rsid w:val="005D6ABC"/>
    <w:rsid w:val="005D7234"/>
    <w:rsid w:val="005E0034"/>
    <w:rsid w:val="005E0984"/>
    <w:rsid w:val="005E27E4"/>
    <w:rsid w:val="005E2E6E"/>
    <w:rsid w:val="005E3166"/>
    <w:rsid w:val="005E3553"/>
    <w:rsid w:val="005E530F"/>
    <w:rsid w:val="005E5BD0"/>
    <w:rsid w:val="005E5C6D"/>
    <w:rsid w:val="005E6CA7"/>
    <w:rsid w:val="005E7B39"/>
    <w:rsid w:val="005F02CF"/>
    <w:rsid w:val="005F0A90"/>
    <w:rsid w:val="005F0D39"/>
    <w:rsid w:val="005F15A5"/>
    <w:rsid w:val="005F1722"/>
    <w:rsid w:val="005F2103"/>
    <w:rsid w:val="005F24A6"/>
    <w:rsid w:val="005F4172"/>
    <w:rsid w:val="005F5444"/>
    <w:rsid w:val="005F5C3C"/>
    <w:rsid w:val="005F5CA3"/>
    <w:rsid w:val="005F6050"/>
    <w:rsid w:val="005F6B52"/>
    <w:rsid w:val="006004A6"/>
    <w:rsid w:val="00600608"/>
    <w:rsid w:val="00600636"/>
    <w:rsid w:val="00600792"/>
    <w:rsid w:val="00600799"/>
    <w:rsid w:val="0060087C"/>
    <w:rsid w:val="00601A7F"/>
    <w:rsid w:val="00602D3A"/>
    <w:rsid w:val="00604C20"/>
    <w:rsid w:val="00605754"/>
    <w:rsid w:val="006058C4"/>
    <w:rsid w:val="00605907"/>
    <w:rsid w:val="00606FAF"/>
    <w:rsid w:val="00610062"/>
    <w:rsid w:val="0061020B"/>
    <w:rsid w:val="0061344C"/>
    <w:rsid w:val="00614203"/>
    <w:rsid w:val="006148E0"/>
    <w:rsid w:val="00615492"/>
    <w:rsid w:val="006154DC"/>
    <w:rsid w:val="0061727F"/>
    <w:rsid w:val="00617D37"/>
    <w:rsid w:val="00617E9D"/>
    <w:rsid w:val="0062059C"/>
    <w:rsid w:val="00621816"/>
    <w:rsid w:val="00624053"/>
    <w:rsid w:val="00624E69"/>
    <w:rsid w:val="006264F9"/>
    <w:rsid w:val="00626E29"/>
    <w:rsid w:val="0062733B"/>
    <w:rsid w:val="00630F37"/>
    <w:rsid w:val="00631564"/>
    <w:rsid w:val="006315FC"/>
    <w:rsid w:val="0063269E"/>
    <w:rsid w:val="00635C69"/>
    <w:rsid w:val="00636FBF"/>
    <w:rsid w:val="00637283"/>
    <w:rsid w:val="00637454"/>
    <w:rsid w:val="00637D8B"/>
    <w:rsid w:val="00640ED4"/>
    <w:rsid w:val="006419FC"/>
    <w:rsid w:val="00641F3A"/>
    <w:rsid w:val="006424CF"/>
    <w:rsid w:val="0064269F"/>
    <w:rsid w:val="00642E8A"/>
    <w:rsid w:val="00643A07"/>
    <w:rsid w:val="006446CE"/>
    <w:rsid w:val="00645049"/>
    <w:rsid w:val="0064582A"/>
    <w:rsid w:val="00645A65"/>
    <w:rsid w:val="00646899"/>
    <w:rsid w:val="00646A6F"/>
    <w:rsid w:val="0064711C"/>
    <w:rsid w:val="00647B1B"/>
    <w:rsid w:val="00647FB7"/>
    <w:rsid w:val="006504F7"/>
    <w:rsid w:val="006509F9"/>
    <w:rsid w:val="00650B1C"/>
    <w:rsid w:val="00650C31"/>
    <w:rsid w:val="00650D1D"/>
    <w:rsid w:val="00652252"/>
    <w:rsid w:val="00652D19"/>
    <w:rsid w:val="006556B2"/>
    <w:rsid w:val="006562EF"/>
    <w:rsid w:val="00656877"/>
    <w:rsid w:val="00657678"/>
    <w:rsid w:val="00660BDA"/>
    <w:rsid w:val="00660C0E"/>
    <w:rsid w:val="00660D96"/>
    <w:rsid w:val="006618AF"/>
    <w:rsid w:val="00662F71"/>
    <w:rsid w:val="00663D8F"/>
    <w:rsid w:val="00663F34"/>
    <w:rsid w:val="00663FF3"/>
    <w:rsid w:val="00665CC9"/>
    <w:rsid w:val="006662EB"/>
    <w:rsid w:val="0066774F"/>
    <w:rsid w:val="0067078B"/>
    <w:rsid w:val="006718D9"/>
    <w:rsid w:val="00672075"/>
    <w:rsid w:val="006728C2"/>
    <w:rsid w:val="00673141"/>
    <w:rsid w:val="00674056"/>
    <w:rsid w:val="00674729"/>
    <w:rsid w:val="0067475B"/>
    <w:rsid w:val="00674960"/>
    <w:rsid w:val="00674F99"/>
    <w:rsid w:val="00675095"/>
    <w:rsid w:val="00675AD9"/>
    <w:rsid w:val="00676FD4"/>
    <w:rsid w:val="006804D1"/>
    <w:rsid w:val="00680B02"/>
    <w:rsid w:val="00680B83"/>
    <w:rsid w:val="006824A3"/>
    <w:rsid w:val="00682598"/>
    <w:rsid w:val="00683A5E"/>
    <w:rsid w:val="00683AAB"/>
    <w:rsid w:val="00684DE7"/>
    <w:rsid w:val="00684EE6"/>
    <w:rsid w:val="00684F88"/>
    <w:rsid w:val="006852F9"/>
    <w:rsid w:val="006873E3"/>
    <w:rsid w:val="00687931"/>
    <w:rsid w:val="00687C76"/>
    <w:rsid w:val="00687CCF"/>
    <w:rsid w:val="00691BB8"/>
    <w:rsid w:val="006925B9"/>
    <w:rsid w:val="0069289E"/>
    <w:rsid w:val="00692C77"/>
    <w:rsid w:val="00693296"/>
    <w:rsid w:val="006933E4"/>
    <w:rsid w:val="00693837"/>
    <w:rsid w:val="00694F7D"/>
    <w:rsid w:val="006954DF"/>
    <w:rsid w:val="006967BC"/>
    <w:rsid w:val="00696B20"/>
    <w:rsid w:val="00696F14"/>
    <w:rsid w:val="006A1730"/>
    <w:rsid w:val="006A1D3F"/>
    <w:rsid w:val="006A1F24"/>
    <w:rsid w:val="006A2246"/>
    <w:rsid w:val="006A3156"/>
    <w:rsid w:val="006A31A2"/>
    <w:rsid w:val="006A3EC8"/>
    <w:rsid w:val="006A400D"/>
    <w:rsid w:val="006A4A19"/>
    <w:rsid w:val="006A4FEE"/>
    <w:rsid w:val="006A514F"/>
    <w:rsid w:val="006A558D"/>
    <w:rsid w:val="006A73B8"/>
    <w:rsid w:val="006B34FE"/>
    <w:rsid w:val="006B3A9F"/>
    <w:rsid w:val="006B4B28"/>
    <w:rsid w:val="006B531D"/>
    <w:rsid w:val="006B6003"/>
    <w:rsid w:val="006B671D"/>
    <w:rsid w:val="006B6F0B"/>
    <w:rsid w:val="006B7D3F"/>
    <w:rsid w:val="006C008C"/>
    <w:rsid w:val="006C0914"/>
    <w:rsid w:val="006C1784"/>
    <w:rsid w:val="006C39E8"/>
    <w:rsid w:val="006C450F"/>
    <w:rsid w:val="006C5835"/>
    <w:rsid w:val="006C6003"/>
    <w:rsid w:val="006C6632"/>
    <w:rsid w:val="006C7D77"/>
    <w:rsid w:val="006D00CD"/>
    <w:rsid w:val="006D08EF"/>
    <w:rsid w:val="006D0987"/>
    <w:rsid w:val="006D0CC7"/>
    <w:rsid w:val="006D105E"/>
    <w:rsid w:val="006D1231"/>
    <w:rsid w:val="006D17F7"/>
    <w:rsid w:val="006D1CDA"/>
    <w:rsid w:val="006D25DA"/>
    <w:rsid w:val="006D287D"/>
    <w:rsid w:val="006D3842"/>
    <w:rsid w:val="006D3EC0"/>
    <w:rsid w:val="006D40B5"/>
    <w:rsid w:val="006D4C19"/>
    <w:rsid w:val="006D4D17"/>
    <w:rsid w:val="006D54E1"/>
    <w:rsid w:val="006D5905"/>
    <w:rsid w:val="006D616D"/>
    <w:rsid w:val="006D63AC"/>
    <w:rsid w:val="006D6E4B"/>
    <w:rsid w:val="006D6ED3"/>
    <w:rsid w:val="006D780C"/>
    <w:rsid w:val="006D7C83"/>
    <w:rsid w:val="006E1912"/>
    <w:rsid w:val="006E3095"/>
    <w:rsid w:val="006E334C"/>
    <w:rsid w:val="006E47F4"/>
    <w:rsid w:val="006E61D7"/>
    <w:rsid w:val="006E7967"/>
    <w:rsid w:val="006F0908"/>
    <w:rsid w:val="006F1EB3"/>
    <w:rsid w:val="006F1FB6"/>
    <w:rsid w:val="006F2632"/>
    <w:rsid w:val="006F29CE"/>
    <w:rsid w:val="006F35F3"/>
    <w:rsid w:val="006F35F6"/>
    <w:rsid w:val="006F3A6C"/>
    <w:rsid w:val="006F3D2A"/>
    <w:rsid w:val="006F4178"/>
    <w:rsid w:val="006F4A62"/>
    <w:rsid w:val="006F56A1"/>
    <w:rsid w:val="006F645A"/>
    <w:rsid w:val="006F691E"/>
    <w:rsid w:val="007005F8"/>
    <w:rsid w:val="00700C75"/>
    <w:rsid w:val="007019ED"/>
    <w:rsid w:val="00701C52"/>
    <w:rsid w:val="0070414F"/>
    <w:rsid w:val="007055A2"/>
    <w:rsid w:val="00705B29"/>
    <w:rsid w:val="007062C7"/>
    <w:rsid w:val="007065CB"/>
    <w:rsid w:val="007066A7"/>
    <w:rsid w:val="00706ACD"/>
    <w:rsid w:val="00706CFD"/>
    <w:rsid w:val="007071AD"/>
    <w:rsid w:val="00707D2A"/>
    <w:rsid w:val="0071091E"/>
    <w:rsid w:val="007116E5"/>
    <w:rsid w:val="00711D2C"/>
    <w:rsid w:val="007128DC"/>
    <w:rsid w:val="007158A0"/>
    <w:rsid w:val="00715BA0"/>
    <w:rsid w:val="00715DDD"/>
    <w:rsid w:val="00715F21"/>
    <w:rsid w:val="00716931"/>
    <w:rsid w:val="00716C81"/>
    <w:rsid w:val="0071744D"/>
    <w:rsid w:val="00717F15"/>
    <w:rsid w:val="007207A2"/>
    <w:rsid w:val="0072080A"/>
    <w:rsid w:val="00720F3D"/>
    <w:rsid w:val="00722045"/>
    <w:rsid w:val="0072267B"/>
    <w:rsid w:val="00722723"/>
    <w:rsid w:val="00722CED"/>
    <w:rsid w:val="00723C33"/>
    <w:rsid w:val="00725355"/>
    <w:rsid w:val="007257ED"/>
    <w:rsid w:val="0072599E"/>
    <w:rsid w:val="00725C94"/>
    <w:rsid w:val="007262F1"/>
    <w:rsid w:val="007277DC"/>
    <w:rsid w:val="00727CAB"/>
    <w:rsid w:val="00730030"/>
    <w:rsid w:val="0073025F"/>
    <w:rsid w:val="00730E50"/>
    <w:rsid w:val="00733003"/>
    <w:rsid w:val="0073316E"/>
    <w:rsid w:val="00734C89"/>
    <w:rsid w:val="00735AE9"/>
    <w:rsid w:val="00740C54"/>
    <w:rsid w:val="007413B8"/>
    <w:rsid w:val="007415AB"/>
    <w:rsid w:val="00741A9B"/>
    <w:rsid w:val="00743462"/>
    <w:rsid w:val="00744459"/>
    <w:rsid w:val="00744638"/>
    <w:rsid w:val="00745594"/>
    <w:rsid w:val="00746825"/>
    <w:rsid w:val="007511BD"/>
    <w:rsid w:val="007514A7"/>
    <w:rsid w:val="00751630"/>
    <w:rsid w:val="00751C4A"/>
    <w:rsid w:val="0075283A"/>
    <w:rsid w:val="00752CFF"/>
    <w:rsid w:val="00752D0C"/>
    <w:rsid w:val="007532E3"/>
    <w:rsid w:val="007537CA"/>
    <w:rsid w:val="00753DCA"/>
    <w:rsid w:val="00754C1B"/>
    <w:rsid w:val="00755A5F"/>
    <w:rsid w:val="00755C71"/>
    <w:rsid w:val="007564F3"/>
    <w:rsid w:val="0075720C"/>
    <w:rsid w:val="00757373"/>
    <w:rsid w:val="007573BB"/>
    <w:rsid w:val="00757518"/>
    <w:rsid w:val="00757BC1"/>
    <w:rsid w:val="007603F9"/>
    <w:rsid w:val="007631F4"/>
    <w:rsid w:val="00763464"/>
    <w:rsid w:val="007641CD"/>
    <w:rsid w:val="00764FAC"/>
    <w:rsid w:val="0076576B"/>
    <w:rsid w:val="007658BF"/>
    <w:rsid w:val="007669F8"/>
    <w:rsid w:val="00766D6C"/>
    <w:rsid w:val="007670D9"/>
    <w:rsid w:val="007729C7"/>
    <w:rsid w:val="00773967"/>
    <w:rsid w:val="00774144"/>
    <w:rsid w:val="0077499E"/>
    <w:rsid w:val="00774A2A"/>
    <w:rsid w:val="00776229"/>
    <w:rsid w:val="00776277"/>
    <w:rsid w:val="00776432"/>
    <w:rsid w:val="00777935"/>
    <w:rsid w:val="00777B7E"/>
    <w:rsid w:val="0078297F"/>
    <w:rsid w:val="007831B3"/>
    <w:rsid w:val="00783240"/>
    <w:rsid w:val="007836C8"/>
    <w:rsid w:val="007839E9"/>
    <w:rsid w:val="00784E35"/>
    <w:rsid w:val="00785066"/>
    <w:rsid w:val="007851BD"/>
    <w:rsid w:val="00785F45"/>
    <w:rsid w:val="00786243"/>
    <w:rsid w:val="0078679C"/>
    <w:rsid w:val="007910E3"/>
    <w:rsid w:val="00791138"/>
    <w:rsid w:val="007918A0"/>
    <w:rsid w:val="00791DFA"/>
    <w:rsid w:val="00792AEA"/>
    <w:rsid w:val="00792DE0"/>
    <w:rsid w:val="00793D48"/>
    <w:rsid w:val="00793DCA"/>
    <w:rsid w:val="00793E31"/>
    <w:rsid w:val="0079449B"/>
    <w:rsid w:val="00795F98"/>
    <w:rsid w:val="00796D7C"/>
    <w:rsid w:val="0079792A"/>
    <w:rsid w:val="00797BF1"/>
    <w:rsid w:val="007A0F80"/>
    <w:rsid w:val="007A1222"/>
    <w:rsid w:val="007A15FD"/>
    <w:rsid w:val="007A198B"/>
    <w:rsid w:val="007A244B"/>
    <w:rsid w:val="007A2A38"/>
    <w:rsid w:val="007A31B0"/>
    <w:rsid w:val="007A3694"/>
    <w:rsid w:val="007A42A7"/>
    <w:rsid w:val="007A4310"/>
    <w:rsid w:val="007A4457"/>
    <w:rsid w:val="007A515D"/>
    <w:rsid w:val="007A58FE"/>
    <w:rsid w:val="007A65BE"/>
    <w:rsid w:val="007A6722"/>
    <w:rsid w:val="007A733E"/>
    <w:rsid w:val="007A79D1"/>
    <w:rsid w:val="007B10B1"/>
    <w:rsid w:val="007B1114"/>
    <w:rsid w:val="007B1DDF"/>
    <w:rsid w:val="007B2768"/>
    <w:rsid w:val="007B27C7"/>
    <w:rsid w:val="007B294B"/>
    <w:rsid w:val="007B2BDD"/>
    <w:rsid w:val="007B2E8A"/>
    <w:rsid w:val="007B335F"/>
    <w:rsid w:val="007B3D92"/>
    <w:rsid w:val="007B3DE2"/>
    <w:rsid w:val="007B4286"/>
    <w:rsid w:val="007B5E55"/>
    <w:rsid w:val="007B5EBA"/>
    <w:rsid w:val="007C0EF8"/>
    <w:rsid w:val="007C23BB"/>
    <w:rsid w:val="007C4B3C"/>
    <w:rsid w:val="007C510B"/>
    <w:rsid w:val="007C5253"/>
    <w:rsid w:val="007C5362"/>
    <w:rsid w:val="007C5525"/>
    <w:rsid w:val="007C5C0B"/>
    <w:rsid w:val="007C6D6E"/>
    <w:rsid w:val="007C7217"/>
    <w:rsid w:val="007C749F"/>
    <w:rsid w:val="007C7D0C"/>
    <w:rsid w:val="007D08FA"/>
    <w:rsid w:val="007D0ABA"/>
    <w:rsid w:val="007D1867"/>
    <w:rsid w:val="007D2154"/>
    <w:rsid w:val="007D27CC"/>
    <w:rsid w:val="007D3510"/>
    <w:rsid w:val="007D3D0E"/>
    <w:rsid w:val="007D3F04"/>
    <w:rsid w:val="007D3F43"/>
    <w:rsid w:val="007D4171"/>
    <w:rsid w:val="007D4773"/>
    <w:rsid w:val="007D4CF4"/>
    <w:rsid w:val="007D5367"/>
    <w:rsid w:val="007D5F6B"/>
    <w:rsid w:val="007D7CD0"/>
    <w:rsid w:val="007E1CE9"/>
    <w:rsid w:val="007E26A7"/>
    <w:rsid w:val="007E31D4"/>
    <w:rsid w:val="007E5064"/>
    <w:rsid w:val="007E51BB"/>
    <w:rsid w:val="007E526B"/>
    <w:rsid w:val="007E5AB0"/>
    <w:rsid w:val="007E6086"/>
    <w:rsid w:val="007E688D"/>
    <w:rsid w:val="007E774F"/>
    <w:rsid w:val="007E7F5F"/>
    <w:rsid w:val="007E7FFD"/>
    <w:rsid w:val="007F010F"/>
    <w:rsid w:val="007F03A8"/>
    <w:rsid w:val="007F0892"/>
    <w:rsid w:val="007F14D6"/>
    <w:rsid w:val="007F213C"/>
    <w:rsid w:val="007F22FE"/>
    <w:rsid w:val="007F300A"/>
    <w:rsid w:val="007F4943"/>
    <w:rsid w:val="007F4F02"/>
    <w:rsid w:val="007F51C7"/>
    <w:rsid w:val="007F5C21"/>
    <w:rsid w:val="007F7555"/>
    <w:rsid w:val="007F75EA"/>
    <w:rsid w:val="008006FD"/>
    <w:rsid w:val="00800A06"/>
    <w:rsid w:val="0080116B"/>
    <w:rsid w:val="0080211E"/>
    <w:rsid w:val="00802272"/>
    <w:rsid w:val="008029F9"/>
    <w:rsid w:val="008041F9"/>
    <w:rsid w:val="008047B2"/>
    <w:rsid w:val="00806988"/>
    <w:rsid w:val="00806FA7"/>
    <w:rsid w:val="0080797D"/>
    <w:rsid w:val="00807C2F"/>
    <w:rsid w:val="00810058"/>
    <w:rsid w:val="008126CA"/>
    <w:rsid w:val="008132D2"/>
    <w:rsid w:val="0081414E"/>
    <w:rsid w:val="00816291"/>
    <w:rsid w:val="008164D2"/>
    <w:rsid w:val="0081678E"/>
    <w:rsid w:val="0081694F"/>
    <w:rsid w:val="00816ACC"/>
    <w:rsid w:val="008210C2"/>
    <w:rsid w:val="00823BA7"/>
    <w:rsid w:val="0082449A"/>
    <w:rsid w:val="008255C9"/>
    <w:rsid w:val="008261EE"/>
    <w:rsid w:val="00826282"/>
    <w:rsid w:val="00827B0B"/>
    <w:rsid w:val="00827C83"/>
    <w:rsid w:val="008302E9"/>
    <w:rsid w:val="00831E99"/>
    <w:rsid w:val="00832506"/>
    <w:rsid w:val="008337CF"/>
    <w:rsid w:val="008343C0"/>
    <w:rsid w:val="0083455A"/>
    <w:rsid w:val="00834872"/>
    <w:rsid w:val="00837A92"/>
    <w:rsid w:val="00840952"/>
    <w:rsid w:val="00841378"/>
    <w:rsid w:val="008423A4"/>
    <w:rsid w:val="00842CDD"/>
    <w:rsid w:val="00842FD7"/>
    <w:rsid w:val="00846DF5"/>
    <w:rsid w:val="00847594"/>
    <w:rsid w:val="00847B31"/>
    <w:rsid w:val="00850002"/>
    <w:rsid w:val="00850FCF"/>
    <w:rsid w:val="00852787"/>
    <w:rsid w:val="008538F2"/>
    <w:rsid w:val="00855302"/>
    <w:rsid w:val="008553F4"/>
    <w:rsid w:val="008561D0"/>
    <w:rsid w:val="00856993"/>
    <w:rsid w:val="00861CCE"/>
    <w:rsid w:val="0086314A"/>
    <w:rsid w:val="008632A9"/>
    <w:rsid w:val="00863EAE"/>
    <w:rsid w:val="008640F4"/>
    <w:rsid w:val="008651F5"/>
    <w:rsid w:val="00865F09"/>
    <w:rsid w:val="00866B56"/>
    <w:rsid w:val="00866DDE"/>
    <w:rsid w:val="008671EF"/>
    <w:rsid w:val="008713C1"/>
    <w:rsid w:val="00872546"/>
    <w:rsid w:val="008736FB"/>
    <w:rsid w:val="0087471F"/>
    <w:rsid w:val="008754F4"/>
    <w:rsid w:val="008762F2"/>
    <w:rsid w:val="00877EC7"/>
    <w:rsid w:val="00881417"/>
    <w:rsid w:val="0088185A"/>
    <w:rsid w:val="00881DD1"/>
    <w:rsid w:val="00884C43"/>
    <w:rsid w:val="00885650"/>
    <w:rsid w:val="00886B62"/>
    <w:rsid w:val="00886E3E"/>
    <w:rsid w:val="00887913"/>
    <w:rsid w:val="00887B41"/>
    <w:rsid w:val="00890145"/>
    <w:rsid w:val="008916CB"/>
    <w:rsid w:val="00891B27"/>
    <w:rsid w:val="00892067"/>
    <w:rsid w:val="008922D1"/>
    <w:rsid w:val="008929B7"/>
    <w:rsid w:val="00893C55"/>
    <w:rsid w:val="00894311"/>
    <w:rsid w:val="0089471A"/>
    <w:rsid w:val="008953C9"/>
    <w:rsid w:val="0089575F"/>
    <w:rsid w:val="00895A70"/>
    <w:rsid w:val="00896350"/>
    <w:rsid w:val="0089685E"/>
    <w:rsid w:val="00896D54"/>
    <w:rsid w:val="0089769D"/>
    <w:rsid w:val="00897932"/>
    <w:rsid w:val="008A1736"/>
    <w:rsid w:val="008A17A6"/>
    <w:rsid w:val="008A2A99"/>
    <w:rsid w:val="008A4021"/>
    <w:rsid w:val="008A4EC6"/>
    <w:rsid w:val="008A592A"/>
    <w:rsid w:val="008A5D7B"/>
    <w:rsid w:val="008A6361"/>
    <w:rsid w:val="008A6FFB"/>
    <w:rsid w:val="008A7BDF"/>
    <w:rsid w:val="008B0206"/>
    <w:rsid w:val="008B02A7"/>
    <w:rsid w:val="008B08A6"/>
    <w:rsid w:val="008B104A"/>
    <w:rsid w:val="008B1AAE"/>
    <w:rsid w:val="008B1AED"/>
    <w:rsid w:val="008B274E"/>
    <w:rsid w:val="008B2E40"/>
    <w:rsid w:val="008B3388"/>
    <w:rsid w:val="008B343F"/>
    <w:rsid w:val="008B3538"/>
    <w:rsid w:val="008B35EB"/>
    <w:rsid w:val="008B4D9F"/>
    <w:rsid w:val="008B51F4"/>
    <w:rsid w:val="008B5FBC"/>
    <w:rsid w:val="008B60D7"/>
    <w:rsid w:val="008B7086"/>
    <w:rsid w:val="008C0D3B"/>
    <w:rsid w:val="008C10DB"/>
    <w:rsid w:val="008C4444"/>
    <w:rsid w:val="008C4811"/>
    <w:rsid w:val="008C5424"/>
    <w:rsid w:val="008C5A3E"/>
    <w:rsid w:val="008D0DA3"/>
    <w:rsid w:val="008D2457"/>
    <w:rsid w:val="008D3161"/>
    <w:rsid w:val="008D37CF"/>
    <w:rsid w:val="008D6316"/>
    <w:rsid w:val="008D63D6"/>
    <w:rsid w:val="008D65BA"/>
    <w:rsid w:val="008D6E99"/>
    <w:rsid w:val="008D75F7"/>
    <w:rsid w:val="008E222B"/>
    <w:rsid w:val="008E2232"/>
    <w:rsid w:val="008E246E"/>
    <w:rsid w:val="008E324F"/>
    <w:rsid w:val="008E47F3"/>
    <w:rsid w:val="008E590F"/>
    <w:rsid w:val="008F0615"/>
    <w:rsid w:val="008F10F4"/>
    <w:rsid w:val="008F1112"/>
    <w:rsid w:val="008F29F8"/>
    <w:rsid w:val="008F2E8C"/>
    <w:rsid w:val="008F310A"/>
    <w:rsid w:val="008F3309"/>
    <w:rsid w:val="008F3CC9"/>
    <w:rsid w:val="008F4CC8"/>
    <w:rsid w:val="008F61B9"/>
    <w:rsid w:val="008F6253"/>
    <w:rsid w:val="008F73A5"/>
    <w:rsid w:val="008F7E8F"/>
    <w:rsid w:val="00900086"/>
    <w:rsid w:val="00900BDF"/>
    <w:rsid w:val="00901320"/>
    <w:rsid w:val="00901441"/>
    <w:rsid w:val="0090243B"/>
    <w:rsid w:val="0090375D"/>
    <w:rsid w:val="00904076"/>
    <w:rsid w:val="00905679"/>
    <w:rsid w:val="0090580A"/>
    <w:rsid w:val="009066D7"/>
    <w:rsid w:val="00906D5C"/>
    <w:rsid w:val="009111E3"/>
    <w:rsid w:val="009113A3"/>
    <w:rsid w:val="0091193E"/>
    <w:rsid w:val="00911F41"/>
    <w:rsid w:val="00912157"/>
    <w:rsid w:val="00913333"/>
    <w:rsid w:val="00913DF9"/>
    <w:rsid w:val="0091421E"/>
    <w:rsid w:val="009142E1"/>
    <w:rsid w:val="0091438F"/>
    <w:rsid w:val="00914AEC"/>
    <w:rsid w:val="00915388"/>
    <w:rsid w:val="009156B0"/>
    <w:rsid w:val="009158A6"/>
    <w:rsid w:val="00917547"/>
    <w:rsid w:val="00920446"/>
    <w:rsid w:val="00920ABA"/>
    <w:rsid w:val="00921255"/>
    <w:rsid w:val="0092131F"/>
    <w:rsid w:val="0092252F"/>
    <w:rsid w:val="009228E6"/>
    <w:rsid w:val="00924490"/>
    <w:rsid w:val="00925926"/>
    <w:rsid w:val="00925A60"/>
    <w:rsid w:val="009269E3"/>
    <w:rsid w:val="0092712C"/>
    <w:rsid w:val="00927402"/>
    <w:rsid w:val="00931BBE"/>
    <w:rsid w:val="0093279B"/>
    <w:rsid w:val="00934EB0"/>
    <w:rsid w:val="00936745"/>
    <w:rsid w:val="009375AD"/>
    <w:rsid w:val="00937727"/>
    <w:rsid w:val="0093795A"/>
    <w:rsid w:val="009401C2"/>
    <w:rsid w:val="00940ECF"/>
    <w:rsid w:val="009419A6"/>
    <w:rsid w:val="00941F6E"/>
    <w:rsid w:val="0094268C"/>
    <w:rsid w:val="00943E89"/>
    <w:rsid w:val="00944E56"/>
    <w:rsid w:val="009458B4"/>
    <w:rsid w:val="0095090C"/>
    <w:rsid w:val="00950A0E"/>
    <w:rsid w:val="00950E21"/>
    <w:rsid w:val="00950EA0"/>
    <w:rsid w:val="009510B1"/>
    <w:rsid w:val="00951F2B"/>
    <w:rsid w:val="009524C4"/>
    <w:rsid w:val="009526E1"/>
    <w:rsid w:val="00952C6F"/>
    <w:rsid w:val="00954576"/>
    <w:rsid w:val="00957AC4"/>
    <w:rsid w:val="00957B6B"/>
    <w:rsid w:val="0096178F"/>
    <w:rsid w:val="0096243B"/>
    <w:rsid w:val="009625C8"/>
    <w:rsid w:val="009637DE"/>
    <w:rsid w:val="0096595B"/>
    <w:rsid w:val="00965986"/>
    <w:rsid w:val="00965BAD"/>
    <w:rsid w:val="0096668E"/>
    <w:rsid w:val="00966E98"/>
    <w:rsid w:val="009671DC"/>
    <w:rsid w:val="009728C9"/>
    <w:rsid w:val="009732D5"/>
    <w:rsid w:val="009733FF"/>
    <w:rsid w:val="00973C68"/>
    <w:rsid w:val="009740A4"/>
    <w:rsid w:val="00974674"/>
    <w:rsid w:val="00974971"/>
    <w:rsid w:val="00974F2C"/>
    <w:rsid w:val="0097515C"/>
    <w:rsid w:val="00976011"/>
    <w:rsid w:val="00976BAE"/>
    <w:rsid w:val="0098003B"/>
    <w:rsid w:val="009801DF"/>
    <w:rsid w:val="009804A2"/>
    <w:rsid w:val="00980E7D"/>
    <w:rsid w:val="009812C2"/>
    <w:rsid w:val="00981F6B"/>
    <w:rsid w:val="0098270F"/>
    <w:rsid w:val="0098281E"/>
    <w:rsid w:val="00982E40"/>
    <w:rsid w:val="0098397D"/>
    <w:rsid w:val="00984E9C"/>
    <w:rsid w:val="0098591F"/>
    <w:rsid w:val="00985AE7"/>
    <w:rsid w:val="00985DAA"/>
    <w:rsid w:val="00986390"/>
    <w:rsid w:val="00990CAC"/>
    <w:rsid w:val="00990D73"/>
    <w:rsid w:val="0099230A"/>
    <w:rsid w:val="00992AA7"/>
    <w:rsid w:val="00993A70"/>
    <w:rsid w:val="00993EB8"/>
    <w:rsid w:val="009955F8"/>
    <w:rsid w:val="009966EB"/>
    <w:rsid w:val="009A0C0A"/>
    <w:rsid w:val="009A0D8D"/>
    <w:rsid w:val="009A113F"/>
    <w:rsid w:val="009A1A59"/>
    <w:rsid w:val="009A1BB9"/>
    <w:rsid w:val="009A2028"/>
    <w:rsid w:val="009A45E4"/>
    <w:rsid w:val="009A4A23"/>
    <w:rsid w:val="009A5F94"/>
    <w:rsid w:val="009A5FBF"/>
    <w:rsid w:val="009A6022"/>
    <w:rsid w:val="009A6A6D"/>
    <w:rsid w:val="009A73F9"/>
    <w:rsid w:val="009A759F"/>
    <w:rsid w:val="009A7DD5"/>
    <w:rsid w:val="009B0410"/>
    <w:rsid w:val="009B161F"/>
    <w:rsid w:val="009B2720"/>
    <w:rsid w:val="009B2E4D"/>
    <w:rsid w:val="009B30CB"/>
    <w:rsid w:val="009B367B"/>
    <w:rsid w:val="009B3D9A"/>
    <w:rsid w:val="009B45D7"/>
    <w:rsid w:val="009B6234"/>
    <w:rsid w:val="009B6A88"/>
    <w:rsid w:val="009B6C57"/>
    <w:rsid w:val="009B6FE0"/>
    <w:rsid w:val="009B7728"/>
    <w:rsid w:val="009B7B75"/>
    <w:rsid w:val="009B7DAB"/>
    <w:rsid w:val="009C0F75"/>
    <w:rsid w:val="009C2543"/>
    <w:rsid w:val="009C29D3"/>
    <w:rsid w:val="009C30BC"/>
    <w:rsid w:val="009C45D5"/>
    <w:rsid w:val="009C4760"/>
    <w:rsid w:val="009C4E4D"/>
    <w:rsid w:val="009C51E7"/>
    <w:rsid w:val="009C5BD8"/>
    <w:rsid w:val="009C6834"/>
    <w:rsid w:val="009C6D7A"/>
    <w:rsid w:val="009C77A1"/>
    <w:rsid w:val="009C7C7F"/>
    <w:rsid w:val="009D02D3"/>
    <w:rsid w:val="009D19B0"/>
    <w:rsid w:val="009D1D3A"/>
    <w:rsid w:val="009D1D44"/>
    <w:rsid w:val="009D269F"/>
    <w:rsid w:val="009D2806"/>
    <w:rsid w:val="009D3117"/>
    <w:rsid w:val="009D3768"/>
    <w:rsid w:val="009D6652"/>
    <w:rsid w:val="009E0E0B"/>
    <w:rsid w:val="009E23A0"/>
    <w:rsid w:val="009E2C0D"/>
    <w:rsid w:val="009E3413"/>
    <w:rsid w:val="009E642D"/>
    <w:rsid w:val="009E6774"/>
    <w:rsid w:val="009E753E"/>
    <w:rsid w:val="009F1182"/>
    <w:rsid w:val="009F17EE"/>
    <w:rsid w:val="009F1B75"/>
    <w:rsid w:val="009F1F6D"/>
    <w:rsid w:val="009F221A"/>
    <w:rsid w:val="009F3F8C"/>
    <w:rsid w:val="009F4BCC"/>
    <w:rsid w:val="009F5CD7"/>
    <w:rsid w:val="009F64D3"/>
    <w:rsid w:val="009F6A0E"/>
    <w:rsid w:val="009F727F"/>
    <w:rsid w:val="009F750E"/>
    <w:rsid w:val="00A00D02"/>
    <w:rsid w:val="00A00E26"/>
    <w:rsid w:val="00A0106A"/>
    <w:rsid w:val="00A01116"/>
    <w:rsid w:val="00A01E39"/>
    <w:rsid w:val="00A02E06"/>
    <w:rsid w:val="00A03373"/>
    <w:rsid w:val="00A03EFB"/>
    <w:rsid w:val="00A051EE"/>
    <w:rsid w:val="00A062C9"/>
    <w:rsid w:val="00A0681F"/>
    <w:rsid w:val="00A06DD5"/>
    <w:rsid w:val="00A071D3"/>
    <w:rsid w:val="00A108A2"/>
    <w:rsid w:val="00A10BF4"/>
    <w:rsid w:val="00A11724"/>
    <w:rsid w:val="00A11F45"/>
    <w:rsid w:val="00A126A3"/>
    <w:rsid w:val="00A126FF"/>
    <w:rsid w:val="00A12777"/>
    <w:rsid w:val="00A13C11"/>
    <w:rsid w:val="00A13EDF"/>
    <w:rsid w:val="00A15CAC"/>
    <w:rsid w:val="00A16388"/>
    <w:rsid w:val="00A1691D"/>
    <w:rsid w:val="00A16946"/>
    <w:rsid w:val="00A16EBA"/>
    <w:rsid w:val="00A21261"/>
    <w:rsid w:val="00A21306"/>
    <w:rsid w:val="00A221D8"/>
    <w:rsid w:val="00A222D8"/>
    <w:rsid w:val="00A22F03"/>
    <w:rsid w:val="00A232A3"/>
    <w:rsid w:val="00A232C6"/>
    <w:rsid w:val="00A256EC"/>
    <w:rsid w:val="00A25AA5"/>
    <w:rsid w:val="00A26434"/>
    <w:rsid w:val="00A26B70"/>
    <w:rsid w:val="00A2724E"/>
    <w:rsid w:val="00A27D99"/>
    <w:rsid w:val="00A27FC5"/>
    <w:rsid w:val="00A30D22"/>
    <w:rsid w:val="00A31117"/>
    <w:rsid w:val="00A3171E"/>
    <w:rsid w:val="00A327D5"/>
    <w:rsid w:val="00A32831"/>
    <w:rsid w:val="00A33727"/>
    <w:rsid w:val="00A33A38"/>
    <w:rsid w:val="00A35387"/>
    <w:rsid w:val="00A35402"/>
    <w:rsid w:val="00A37302"/>
    <w:rsid w:val="00A40D34"/>
    <w:rsid w:val="00A4137C"/>
    <w:rsid w:val="00A41708"/>
    <w:rsid w:val="00A41EA8"/>
    <w:rsid w:val="00A41F9D"/>
    <w:rsid w:val="00A424CE"/>
    <w:rsid w:val="00A4263B"/>
    <w:rsid w:val="00A427DC"/>
    <w:rsid w:val="00A42975"/>
    <w:rsid w:val="00A44C87"/>
    <w:rsid w:val="00A45855"/>
    <w:rsid w:val="00A5176C"/>
    <w:rsid w:val="00A517BD"/>
    <w:rsid w:val="00A538A5"/>
    <w:rsid w:val="00A53E23"/>
    <w:rsid w:val="00A543B0"/>
    <w:rsid w:val="00A5448E"/>
    <w:rsid w:val="00A555D0"/>
    <w:rsid w:val="00A5584F"/>
    <w:rsid w:val="00A55A02"/>
    <w:rsid w:val="00A55AF6"/>
    <w:rsid w:val="00A5671F"/>
    <w:rsid w:val="00A56E07"/>
    <w:rsid w:val="00A57126"/>
    <w:rsid w:val="00A573CF"/>
    <w:rsid w:val="00A60E25"/>
    <w:rsid w:val="00A610A1"/>
    <w:rsid w:val="00A61461"/>
    <w:rsid w:val="00A62255"/>
    <w:rsid w:val="00A6272B"/>
    <w:rsid w:val="00A634CF"/>
    <w:rsid w:val="00A63C81"/>
    <w:rsid w:val="00A656CC"/>
    <w:rsid w:val="00A6577E"/>
    <w:rsid w:val="00A71D7A"/>
    <w:rsid w:val="00A732D4"/>
    <w:rsid w:val="00A73C52"/>
    <w:rsid w:val="00A7471E"/>
    <w:rsid w:val="00A75509"/>
    <w:rsid w:val="00A76350"/>
    <w:rsid w:val="00A764BF"/>
    <w:rsid w:val="00A76511"/>
    <w:rsid w:val="00A7665B"/>
    <w:rsid w:val="00A77255"/>
    <w:rsid w:val="00A7743C"/>
    <w:rsid w:val="00A77C13"/>
    <w:rsid w:val="00A80B41"/>
    <w:rsid w:val="00A81143"/>
    <w:rsid w:val="00A812D0"/>
    <w:rsid w:val="00A818EA"/>
    <w:rsid w:val="00A819C4"/>
    <w:rsid w:val="00A81CED"/>
    <w:rsid w:val="00A8266D"/>
    <w:rsid w:val="00A82FC4"/>
    <w:rsid w:val="00A8478F"/>
    <w:rsid w:val="00A847FD"/>
    <w:rsid w:val="00A85322"/>
    <w:rsid w:val="00A853B6"/>
    <w:rsid w:val="00A85C72"/>
    <w:rsid w:val="00A87AB4"/>
    <w:rsid w:val="00A9042F"/>
    <w:rsid w:val="00A904D2"/>
    <w:rsid w:val="00A90EEE"/>
    <w:rsid w:val="00A916C2"/>
    <w:rsid w:val="00A92AD3"/>
    <w:rsid w:val="00A92C11"/>
    <w:rsid w:val="00A932C0"/>
    <w:rsid w:val="00A933D5"/>
    <w:rsid w:val="00A938D0"/>
    <w:rsid w:val="00A943BA"/>
    <w:rsid w:val="00A948CD"/>
    <w:rsid w:val="00A94A32"/>
    <w:rsid w:val="00A95062"/>
    <w:rsid w:val="00A95EA9"/>
    <w:rsid w:val="00A960F0"/>
    <w:rsid w:val="00A96409"/>
    <w:rsid w:val="00A96F88"/>
    <w:rsid w:val="00AA1244"/>
    <w:rsid w:val="00AA322F"/>
    <w:rsid w:val="00AA3BC2"/>
    <w:rsid w:val="00AA4144"/>
    <w:rsid w:val="00AA4638"/>
    <w:rsid w:val="00AA4C99"/>
    <w:rsid w:val="00AA4EA8"/>
    <w:rsid w:val="00AA5491"/>
    <w:rsid w:val="00AA583A"/>
    <w:rsid w:val="00AB0252"/>
    <w:rsid w:val="00AB12F7"/>
    <w:rsid w:val="00AB25B5"/>
    <w:rsid w:val="00AB25EB"/>
    <w:rsid w:val="00AB2FD2"/>
    <w:rsid w:val="00AB3AC7"/>
    <w:rsid w:val="00AB46DA"/>
    <w:rsid w:val="00AB4B26"/>
    <w:rsid w:val="00AB4BBC"/>
    <w:rsid w:val="00AB6A3D"/>
    <w:rsid w:val="00AB6B2E"/>
    <w:rsid w:val="00AB723D"/>
    <w:rsid w:val="00AB7A9C"/>
    <w:rsid w:val="00AC2CC5"/>
    <w:rsid w:val="00AC360C"/>
    <w:rsid w:val="00AC37FB"/>
    <w:rsid w:val="00AC42F9"/>
    <w:rsid w:val="00AC5548"/>
    <w:rsid w:val="00AC6239"/>
    <w:rsid w:val="00AC6660"/>
    <w:rsid w:val="00AC6B4C"/>
    <w:rsid w:val="00AD2746"/>
    <w:rsid w:val="00AD3282"/>
    <w:rsid w:val="00AD3ABA"/>
    <w:rsid w:val="00AD4C89"/>
    <w:rsid w:val="00AD50B4"/>
    <w:rsid w:val="00AD5CEA"/>
    <w:rsid w:val="00AD6365"/>
    <w:rsid w:val="00AD68A0"/>
    <w:rsid w:val="00AD7A8F"/>
    <w:rsid w:val="00AD7DDB"/>
    <w:rsid w:val="00AE0352"/>
    <w:rsid w:val="00AE03F0"/>
    <w:rsid w:val="00AE0803"/>
    <w:rsid w:val="00AE0A35"/>
    <w:rsid w:val="00AE200C"/>
    <w:rsid w:val="00AE29F4"/>
    <w:rsid w:val="00AE2BD4"/>
    <w:rsid w:val="00AE3517"/>
    <w:rsid w:val="00AE572D"/>
    <w:rsid w:val="00AE5BA5"/>
    <w:rsid w:val="00AE5C7B"/>
    <w:rsid w:val="00AE5FC2"/>
    <w:rsid w:val="00AF01B4"/>
    <w:rsid w:val="00AF07B0"/>
    <w:rsid w:val="00AF0A31"/>
    <w:rsid w:val="00AF0B93"/>
    <w:rsid w:val="00AF14DE"/>
    <w:rsid w:val="00AF1A06"/>
    <w:rsid w:val="00AF1A16"/>
    <w:rsid w:val="00AF2338"/>
    <w:rsid w:val="00AF286B"/>
    <w:rsid w:val="00AF3329"/>
    <w:rsid w:val="00AF3CBC"/>
    <w:rsid w:val="00AF416F"/>
    <w:rsid w:val="00AF44B1"/>
    <w:rsid w:val="00AF4CD1"/>
    <w:rsid w:val="00AF4CE9"/>
    <w:rsid w:val="00AF57FC"/>
    <w:rsid w:val="00AF5D0A"/>
    <w:rsid w:val="00AF62CB"/>
    <w:rsid w:val="00AF714E"/>
    <w:rsid w:val="00AF74B7"/>
    <w:rsid w:val="00AF796F"/>
    <w:rsid w:val="00B00F13"/>
    <w:rsid w:val="00B02022"/>
    <w:rsid w:val="00B02F01"/>
    <w:rsid w:val="00B02F76"/>
    <w:rsid w:val="00B059D4"/>
    <w:rsid w:val="00B065E3"/>
    <w:rsid w:val="00B06748"/>
    <w:rsid w:val="00B07AE7"/>
    <w:rsid w:val="00B10F8A"/>
    <w:rsid w:val="00B112AC"/>
    <w:rsid w:val="00B11686"/>
    <w:rsid w:val="00B12163"/>
    <w:rsid w:val="00B1267D"/>
    <w:rsid w:val="00B126D6"/>
    <w:rsid w:val="00B13439"/>
    <w:rsid w:val="00B137FA"/>
    <w:rsid w:val="00B14918"/>
    <w:rsid w:val="00B151D8"/>
    <w:rsid w:val="00B1664B"/>
    <w:rsid w:val="00B16707"/>
    <w:rsid w:val="00B1684D"/>
    <w:rsid w:val="00B16FC7"/>
    <w:rsid w:val="00B17490"/>
    <w:rsid w:val="00B17932"/>
    <w:rsid w:val="00B17C4B"/>
    <w:rsid w:val="00B20D45"/>
    <w:rsid w:val="00B20DED"/>
    <w:rsid w:val="00B219F4"/>
    <w:rsid w:val="00B22384"/>
    <w:rsid w:val="00B22888"/>
    <w:rsid w:val="00B237C2"/>
    <w:rsid w:val="00B23BC1"/>
    <w:rsid w:val="00B25000"/>
    <w:rsid w:val="00B25691"/>
    <w:rsid w:val="00B25B39"/>
    <w:rsid w:val="00B269DF"/>
    <w:rsid w:val="00B27D55"/>
    <w:rsid w:val="00B27E5B"/>
    <w:rsid w:val="00B30083"/>
    <w:rsid w:val="00B329E8"/>
    <w:rsid w:val="00B32C0D"/>
    <w:rsid w:val="00B32E42"/>
    <w:rsid w:val="00B334C1"/>
    <w:rsid w:val="00B34655"/>
    <w:rsid w:val="00B34720"/>
    <w:rsid w:val="00B35F7A"/>
    <w:rsid w:val="00B37696"/>
    <w:rsid w:val="00B3775D"/>
    <w:rsid w:val="00B37B60"/>
    <w:rsid w:val="00B37BC8"/>
    <w:rsid w:val="00B418DF"/>
    <w:rsid w:val="00B41DE8"/>
    <w:rsid w:val="00B42199"/>
    <w:rsid w:val="00B42ED0"/>
    <w:rsid w:val="00B442F3"/>
    <w:rsid w:val="00B44DC8"/>
    <w:rsid w:val="00B515A4"/>
    <w:rsid w:val="00B52F77"/>
    <w:rsid w:val="00B53568"/>
    <w:rsid w:val="00B53E70"/>
    <w:rsid w:val="00B54E94"/>
    <w:rsid w:val="00B553C0"/>
    <w:rsid w:val="00B5572C"/>
    <w:rsid w:val="00B55B29"/>
    <w:rsid w:val="00B55C30"/>
    <w:rsid w:val="00B568AD"/>
    <w:rsid w:val="00B56972"/>
    <w:rsid w:val="00B60400"/>
    <w:rsid w:val="00B605B9"/>
    <w:rsid w:val="00B6139C"/>
    <w:rsid w:val="00B61C64"/>
    <w:rsid w:val="00B62165"/>
    <w:rsid w:val="00B627BA"/>
    <w:rsid w:val="00B62F27"/>
    <w:rsid w:val="00B63329"/>
    <w:rsid w:val="00B63533"/>
    <w:rsid w:val="00B63CBF"/>
    <w:rsid w:val="00B63F57"/>
    <w:rsid w:val="00B64831"/>
    <w:rsid w:val="00B65042"/>
    <w:rsid w:val="00B6519F"/>
    <w:rsid w:val="00B65211"/>
    <w:rsid w:val="00B65B4A"/>
    <w:rsid w:val="00B65C04"/>
    <w:rsid w:val="00B65DAF"/>
    <w:rsid w:val="00B66DB9"/>
    <w:rsid w:val="00B66E95"/>
    <w:rsid w:val="00B71747"/>
    <w:rsid w:val="00B72E7C"/>
    <w:rsid w:val="00B73EFD"/>
    <w:rsid w:val="00B743C4"/>
    <w:rsid w:val="00B74401"/>
    <w:rsid w:val="00B75835"/>
    <w:rsid w:val="00B76B2A"/>
    <w:rsid w:val="00B76DB6"/>
    <w:rsid w:val="00B77A8C"/>
    <w:rsid w:val="00B80091"/>
    <w:rsid w:val="00B824E8"/>
    <w:rsid w:val="00B82BB5"/>
    <w:rsid w:val="00B83DB9"/>
    <w:rsid w:val="00B8472C"/>
    <w:rsid w:val="00B84A87"/>
    <w:rsid w:val="00B8603A"/>
    <w:rsid w:val="00B862FD"/>
    <w:rsid w:val="00B86A5F"/>
    <w:rsid w:val="00B87218"/>
    <w:rsid w:val="00B87A79"/>
    <w:rsid w:val="00B904B3"/>
    <w:rsid w:val="00B912EE"/>
    <w:rsid w:val="00B913BE"/>
    <w:rsid w:val="00B914EB"/>
    <w:rsid w:val="00B9153A"/>
    <w:rsid w:val="00B91EFD"/>
    <w:rsid w:val="00B930A9"/>
    <w:rsid w:val="00B931A5"/>
    <w:rsid w:val="00B93612"/>
    <w:rsid w:val="00B93734"/>
    <w:rsid w:val="00B950F3"/>
    <w:rsid w:val="00B95499"/>
    <w:rsid w:val="00B95EA9"/>
    <w:rsid w:val="00B96644"/>
    <w:rsid w:val="00B974FC"/>
    <w:rsid w:val="00B97DF2"/>
    <w:rsid w:val="00BA0145"/>
    <w:rsid w:val="00BA078C"/>
    <w:rsid w:val="00BA084D"/>
    <w:rsid w:val="00BA1445"/>
    <w:rsid w:val="00BA15C3"/>
    <w:rsid w:val="00BA23B1"/>
    <w:rsid w:val="00BA277C"/>
    <w:rsid w:val="00BA28C1"/>
    <w:rsid w:val="00BA5438"/>
    <w:rsid w:val="00BA5723"/>
    <w:rsid w:val="00BA5D08"/>
    <w:rsid w:val="00BA6E8C"/>
    <w:rsid w:val="00BB201A"/>
    <w:rsid w:val="00BB39BF"/>
    <w:rsid w:val="00BB3C9D"/>
    <w:rsid w:val="00BB4C55"/>
    <w:rsid w:val="00BB54B0"/>
    <w:rsid w:val="00BB5555"/>
    <w:rsid w:val="00BB56F1"/>
    <w:rsid w:val="00BB6374"/>
    <w:rsid w:val="00BB68ED"/>
    <w:rsid w:val="00BB72B4"/>
    <w:rsid w:val="00BC1230"/>
    <w:rsid w:val="00BC1FE9"/>
    <w:rsid w:val="00BC3437"/>
    <w:rsid w:val="00BC348B"/>
    <w:rsid w:val="00BC3F78"/>
    <w:rsid w:val="00BC413C"/>
    <w:rsid w:val="00BC5F29"/>
    <w:rsid w:val="00BC6F19"/>
    <w:rsid w:val="00BC7ACB"/>
    <w:rsid w:val="00BD00B2"/>
    <w:rsid w:val="00BD010C"/>
    <w:rsid w:val="00BD0E7B"/>
    <w:rsid w:val="00BD191B"/>
    <w:rsid w:val="00BD2CA8"/>
    <w:rsid w:val="00BD4D4D"/>
    <w:rsid w:val="00BD4D79"/>
    <w:rsid w:val="00BD5430"/>
    <w:rsid w:val="00BD76B0"/>
    <w:rsid w:val="00BE201C"/>
    <w:rsid w:val="00BE2475"/>
    <w:rsid w:val="00BE3240"/>
    <w:rsid w:val="00BE59BC"/>
    <w:rsid w:val="00BE5F98"/>
    <w:rsid w:val="00BE6396"/>
    <w:rsid w:val="00BE63EE"/>
    <w:rsid w:val="00BE7A62"/>
    <w:rsid w:val="00BF21EB"/>
    <w:rsid w:val="00BF237A"/>
    <w:rsid w:val="00BF2DD2"/>
    <w:rsid w:val="00BF31D5"/>
    <w:rsid w:val="00BF3A96"/>
    <w:rsid w:val="00BF45DA"/>
    <w:rsid w:val="00BF4B5B"/>
    <w:rsid w:val="00BF5395"/>
    <w:rsid w:val="00BF54A7"/>
    <w:rsid w:val="00BF5A5A"/>
    <w:rsid w:val="00BF6171"/>
    <w:rsid w:val="00BF69A4"/>
    <w:rsid w:val="00C001AD"/>
    <w:rsid w:val="00C0084D"/>
    <w:rsid w:val="00C0136D"/>
    <w:rsid w:val="00C01A8E"/>
    <w:rsid w:val="00C02142"/>
    <w:rsid w:val="00C028E0"/>
    <w:rsid w:val="00C0294D"/>
    <w:rsid w:val="00C02E9C"/>
    <w:rsid w:val="00C03952"/>
    <w:rsid w:val="00C0493B"/>
    <w:rsid w:val="00C05254"/>
    <w:rsid w:val="00C053A2"/>
    <w:rsid w:val="00C05527"/>
    <w:rsid w:val="00C0646D"/>
    <w:rsid w:val="00C1009F"/>
    <w:rsid w:val="00C10551"/>
    <w:rsid w:val="00C106C4"/>
    <w:rsid w:val="00C10CF1"/>
    <w:rsid w:val="00C11DA4"/>
    <w:rsid w:val="00C11F8B"/>
    <w:rsid w:val="00C141FA"/>
    <w:rsid w:val="00C14D04"/>
    <w:rsid w:val="00C154DB"/>
    <w:rsid w:val="00C1556E"/>
    <w:rsid w:val="00C15D33"/>
    <w:rsid w:val="00C17BD2"/>
    <w:rsid w:val="00C17CE1"/>
    <w:rsid w:val="00C20EDC"/>
    <w:rsid w:val="00C21D6A"/>
    <w:rsid w:val="00C22518"/>
    <w:rsid w:val="00C22CCF"/>
    <w:rsid w:val="00C23526"/>
    <w:rsid w:val="00C25100"/>
    <w:rsid w:val="00C2552F"/>
    <w:rsid w:val="00C27051"/>
    <w:rsid w:val="00C273DB"/>
    <w:rsid w:val="00C301E5"/>
    <w:rsid w:val="00C30603"/>
    <w:rsid w:val="00C31113"/>
    <w:rsid w:val="00C323AB"/>
    <w:rsid w:val="00C35918"/>
    <w:rsid w:val="00C35CEB"/>
    <w:rsid w:val="00C35F4B"/>
    <w:rsid w:val="00C366C5"/>
    <w:rsid w:val="00C3709D"/>
    <w:rsid w:val="00C371D6"/>
    <w:rsid w:val="00C37445"/>
    <w:rsid w:val="00C37C10"/>
    <w:rsid w:val="00C40F1E"/>
    <w:rsid w:val="00C42F1F"/>
    <w:rsid w:val="00C43EBE"/>
    <w:rsid w:val="00C4554C"/>
    <w:rsid w:val="00C46F8B"/>
    <w:rsid w:val="00C474E7"/>
    <w:rsid w:val="00C50603"/>
    <w:rsid w:val="00C51663"/>
    <w:rsid w:val="00C527AD"/>
    <w:rsid w:val="00C52A25"/>
    <w:rsid w:val="00C52F99"/>
    <w:rsid w:val="00C53177"/>
    <w:rsid w:val="00C53D09"/>
    <w:rsid w:val="00C53F5D"/>
    <w:rsid w:val="00C5415F"/>
    <w:rsid w:val="00C544DC"/>
    <w:rsid w:val="00C560E1"/>
    <w:rsid w:val="00C56224"/>
    <w:rsid w:val="00C56BFA"/>
    <w:rsid w:val="00C60B1A"/>
    <w:rsid w:val="00C60BA2"/>
    <w:rsid w:val="00C61128"/>
    <w:rsid w:val="00C61319"/>
    <w:rsid w:val="00C622CB"/>
    <w:rsid w:val="00C63BDC"/>
    <w:rsid w:val="00C63C6E"/>
    <w:rsid w:val="00C643C4"/>
    <w:rsid w:val="00C648F1"/>
    <w:rsid w:val="00C64991"/>
    <w:rsid w:val="00C64C1D"/>
    <w:rsid w:val="00C64C91"/>
    <w:rsid w:val="00C64C9B"/>
    <w:rsid w:val="00C66ABC"/>
    <w:rsid w:val="00C6798F"/>
    <w:rsid w:val="00C700B8"/>
    <w:rsid w:val="00C7048C"/>
    <w:rsid w:val="00C70D33"/>
    <w:rsid w:val="00C7111C"/>
    <w:rsid w:val="00C7133B"/>
    <w:rsid w:val="00C71E4E"/>
    <w:rsid w:val="00C7220D"/>
    <w:rsid w:val="00C73B45"/>
    <w:rsid w:val="00C740DD"/>
    <w:rsid w:val="00C742D7"/>
    <w:rsid w:val="00C74AAC"/>
    <w:rsid w:val="00C74E49"/>
    <w:rsid w:val="00C7502F"/>
    <w:rsid w:val="00C754F7"/>
    <w:rsid w:val="00C75C84"/>
    <w:rsid w:val="00C761DD"/>
    <w:rsid w:val="00C80776"/>
    <w:rsid w:val="00C8319F"/>
    <w:rsid w:val="00C8370E"/>
    <w:rsid w:val="00C8420C"/>
    <w:rsid w:val="00C84ED8"/>
    <w:rsid w:val="00C8564D"/>
    <w:rsid w:val="00C8719E"/>
    <w:rsid w:val="00C87FF3"/>
    <w:rsid w:val="00C90812"/>
    <w:rsid w:val="00C90C1E"/>
    <w:rsid w:val="00C91F25"/>
    <w:rsid w:val="00C930AE"/>
    <w:rsid w:val="00C93821"/>
    <w:rsid w:val="00C93B24"/>
    <w:rsid w:val="00C94790"/>
    <w:rsid w:val="00C95C4F"/>
    <w:rsid w:val="00C96472"/>
    <w:rsid w:val="00C9674B"/>
    <w:rsid w:val="00C97BF4"/>
    <w:rsid w:val="00CA0D86"/>
    <w:rsid w:val="00CA2361"/>
    <w:rsid w:val="00CA241A"/>
    <w:rsid w:val="00CA3582"/>
    <w:rsid w:val="00CA3E02"/>
    <w:rsid w:val="00CA3E54"/>
    <w:rsid w:val="00CA4F51"/>
    <w:rsid w:val="00CA4FA4"/>
    <w:rsid w:val="00CA56A5"/>
    <w:rsid w:val="00CA5877"/>
    <w:rsid w:val="00CA5FA9"/>
    <w:rsid w:val="00CA6391"/>
    <w:rsid w:val="00CB01A3"/>
    <w:rsid w:val="00CB0ACF"/>
    <w:rsid w:val="00CB4AFF"/>
    <w:rsid w:val="00CB51AF"/>
    <w:rsid w:val="00CB65AE"/>
    <w:rsid w:val="00CB6F25"/>
    <w:rsid w:val="00CB717F"/>
    <w:rsid w:val="00CB757C"/>
    <w:rsid w:val="00CC05BD"/>
    <w:rsid w:val="00CC0B34"/>
    <w:rsid w:val="00CC0C5E"/>
    <w:rsid w:val="00CC15CA"/>
    <w:rsid w:val="00CC222F"/>
    <w:rsid w:val="00CC2357"/>
    <w:rsid w:val="00CC2EE2"/>
    <w:rsid w:val="00CC3E02"/>
    <w:rsid w:val="00CC430C"/>
    <w:rsid w:val="00CC4522"/>
    <w:rsid w:val="00CC4C16"/>
    <w:rsid w:val="00CC56DC"/>
    <w:rsid w:val="00CC67D1"/>
    <w:rsid w:val="00CC754E"/>
    <w:rsid w:val="00CD05B5"/>
    <w:rsid w:val="00CD0E5F"/>
    <w:rsid w:val="00CD1146"/>
    <w:rsid w:val="00CD254B"/>
    <w:rsid w:val="00CD2A24"/>
    <w:rsid w:val="00CD33E8"/>
    <w:rsid w:val="00CD5057"/>
    <w:rsid w:val="00CD5129"/>
    <w:rsid w:val="00CD5193"/>
    <w:rsid w:val="00CD5592"/>
    <w:rsid w:val="00CD7D68"/>
    <w:rsid w:val="00CE0A78"/>
    <w:rsid w:val="00CE0DF2"/>
    <w:rsid w:val="00CE10C6"/>
    <w:rsid w:val="00CE1277"/>
    <w:rsid w:val="00CE19BC"/>
    <w:rsid w:val="00CE1A0E"/>
    <w:rsid w:val="00CE2376"/>
    <w:rsid w:val="00CE2446"/>
    <w:rsid w:val="00CE373C"/>
    <w:rsid w:val="00CE4341"/>
    <w:rsid w:val="00CE4F95"/>
    <w:rsid w:val="00CE552C"/>
    <w:rsid w:val="00CE5F15"/>
    <w:rsid w:val="00CE7D4E"/>
    <w:rsid w:val="00CE7FC3"/>
    <w:rsid w:val="00CF02D2"/>
    <w:rsid w:val="00CF09F3"/>
    <w:rsid w:val="00CF1B4E"/>
    <w:rsid w:val="00CF27B6"/>
    <w:rsid w:val="00CF2EED"/>
    <w:rsid w:val="00CF338A"/>
    <w:rsid w:val="00CF340D"/>
    <w:rsid w:val="00CF550B"/>
    <w:rsid w:val="00CF59D4"/>
    <w:rsid w:val="00CF5BAE"/>
    <w:rsid w:val="00CF645E"/>
    <w:rsid w:val="00CF69F8"/>
    <w:rsid w:val="00CF6A3E"/>
    <w:rsid w:val="00CF7751"/>
    <w:rsid w:val="00CF7D0B"/>
    <w:rsid w:val="00D00B92"/>
    <w:rsid w:val="00D0134D"/>
    <w:rsid w:val="00D01350"/>
    <w:rsid w:val="00D02CA7"/>
    <w:rsid w:val="00D0419D"/>
    <w:rsid w:val="00D04B1D"/>
    <w:rsid w:val="00D054A9"/>
    <w:rsid w:val="00D05D2A"/>
    <w:rsid w:val="00D0602A"/>
    <w:rsid w:val="00D069C0"/>
    <w:rsid w:val="00D0707E"/>
    <w:rsid w:val="00D10650"/>
    <w:rsid w:val="00D10983"/>
    <w:rsid w:val="00D11B32"/>
    <w:rsid w:val="00D11C0F"/>
    <w:rsid w:val="00D1322A"/>
    <w:rsid w:val="00D1380A"/>
    <w:rsid w:val="00D14CB8"/>
    <w:rsid w:val="00D151F0"/>
    <w:rsid w:val="00D15560"/>
    <w:rsid w:val="00D16493"/>
    <w:rsid w:val="00D16CC5"/>
    <w:rsid w:val="00D21032"/>
    <w:rsid w:val="00D21606"/>
    <w:rsid w:val="00D227AF"/>
    <w:rsid w:val="00D22FB4"/>
    <w:rsid w:val="00D23207"/>
    <w:rsid w:val="00D23AA5"/>
    <w:rsid w:val="00D252E7"/>
    <w:rsid w:val="00D25B13"/>
    <w:rsid w:val="00D25B50"/>
    <w:rsid w:val="00D25E34"/>
    <w:rsid w:val="00D2727E"/>
    <w:rsid w:val="00D27F18"/>
    <w:rsid w:val="00D27F3E"/>
    <w:rsid w:val="00D30E39"/>
    <w:rsid w:val="00D30E6C"/>
    <w:rsid w:val="00D3321D"/>
    <w:rsid w:val="00D34925"/>
    <w:rsid w:val="00D35817"/>
    <w:rsid w:val="00D365B1"/>
    <w:rsid w:val="00D366A5"/>
    <w:rsid w:val="00D37487"/>
    <w:rsid w:val="00D37DE2"/>
    <w:rsid w:val="00D40358"/>
    <w:rsid w:val="00D4042C"/>
    <w:rsid w:val="00D4062D"/>
    <w:rsid w:val="00D41A64"/>
    <w:rsid w:val="00D41D59"/>
    <w:rsid w:val="00D4281C"/>
    <w:rsid w:val="00D42CCF"/>
    <w:rsid w:val="00D42CD9"/>
    <w:rsid w:val="00D432EA"/>
    <w:rsid w:val="00D442F2"/>
    <w:rsid w:val="00D444EC"/>
    <w:rsid w:val="00D445B8"/>
    <w:rsid w:val="00D45D26"/>
    <w:rsid w:val="00D46380"/>
    <w:rsid w:val="00D46A2F"/>
    <w:rsid w:val="00D46F6E"/>
    <w:rsid w:val="00D47C41"/>
    <w:rsid w:val="00D5055E"/>
    <w:rsid w:val="00D50AD3"/>
    <w:rsid w:val="00D50CCF"/>
    <w:rsid w:val="00D5150B"/>
    <w:rsid w:val="00D5213E"/>
    <w:rsid w:val="00D5265D"/>
    <w:rsid w:val="00D52E11"/>
    <w:rsid w:val="00D5300A"/>
    <w:rsid w:val="00D53623"/>
    <w:rsid w:val="00D545DD"/>
    <w:rsid w:val="00D55E80"/>
    <w:rsid w:val="00D5609A"/>
    <w:rsid w:val="00D56132"/>
    <w:rsid w:val="00D56F77"/>
    <w:rsid w:val="00D57787"/>
    <w:rsid w:val="00D6014B"/>
    <w:rsid w:val="00D60E3F"/>
    <w:rsid w:val="00D61199"/>
    <w:rsid w:val="00D61ADC"/>
    <w:rsid w:val="00D63748"/>
    <w:rsid w:val="00D645AD"/>
    <w:rsid w:val="00D65C57"/>
    <w:rsid w:val="00D663DA"/>
    <w:rsid w:val="00D66A01"/>
    <w:rsid w:val="00D66CD1"/>
    <w:rsid w:val="00D66DBA"/>
    <w:rsid w:val="00D670AE"/>
    <w:rsid w:val="00D723C0"/>
    <w:rsid w:val="00D7245A"/>
    <w:rsid w:val="00D7258A"/>
    <w:rsid w:val="00D75B0D"/>
    <w:rsid w:val="00D75D35"/>
    <w:rsid w:val="00D7628E"/>
    <w:rsid w:val="00D76C17"/>
    <w:rsid w:val="00D80019"/>
    <w:rsid w:val="00D81A3A"/>
    <w:rsid w:val="00D83C91"/>
    <w:rsid w:val="00D84B09"/>
    <w:rsid w:val="00D852ED"/>
    <w:rsid w:val="00D861F5"/>
    <w:rsid w:val="00D86482"/>
    <w:rsid w:val="00D86C4F"/>
    <w:rsid w:val="00D86E80"/>
    <w:rsid w:val="00D900E3"/>
    <w:rsid w:val="00D901D1"/>
    <w:rsid w:val="00D90937"/>
    <w:rsid w:val="00D91A56"/>
    <w:rsid w:val="00D925AF"/>
    <w:rsid w:val="00D93146"/>
    <w:rsid w:val="00D9316E"/>
    <w:rsid w:val="00D933BC"/>
    <w:rsid w:val="00D939F0"/>
    <w:rsid w:val="00D93D28"/>
    <w:rsid w:val="00D9463C"/>
    <w:rsid w:val="00D946EA"/>
    <w:rsid w:val="00D95C9F"/>
    <w:rsid w:val="00D95EB8"/>
    <w:rsid w:val="00D96611"/>
    <w:rsid w:val="00D9687D"/>
    <w:rsid w:val="00D96D2C"/>
    <w:rsid w:val="00DA24AB"/>
    <w:rsid w:val="00DA36DC"/>
    <w:rsid w:val="00DA46B4"/>
    <w:rsid w:val="00DA488E"/>
    <w:rsid w:val="00DA4BC9"/>
    <w:rsid w:val="00DA5D77"/>
    <w:rsid w:val="00DA7104"/>
    <w:rsid w:val="00DA7FDF"/>
    <w:rsid w:val="00DB006C"/>
    <w:rsid w:val="00DB01D1"/>
    <w:rsid w:val="00DB06F0"/>
    <w:rsid w:val="00DB09C4"/>
    <w:rsid w:val="00DB0DD4"/>
    <w:rsid w:val="00DB19D6"/>
    <w:rsid w:val="00DB215F"/>
    <w:rsid w:val="00DB35DF"/>
    <w:rsid w:val="00DB4456"/>
    <w:rsid w:val="00DB481B"/>
    <w:rsid w:val="00DB498D"/>
    <w:rsid w:val="00DB53D9"/>
    <w:rsid w:val="00DB54DB"/>
    <w:rsid w:val="00DB592F"/>
    <w:rsid w:val="00DB72E1"/>
    <w:rsid w:val="00DB784E"/>
    <w:rsid w:val="00DC0428"/>
    <w:rsid w:val="00DC0A96"/>
    <w:rsid w:val="00DC2089"/>
    <w:rsid w:val="00DC25E3"/>
    <w:rsid w:val="00DC29DA"/>
    <w:rsid w:val="00DC3667"/>
    <w:rsid w:val="00DC4C16"/>
    <w:rsid w:val="00DC536A"/>
    <w:rsid w:val="00DC5FF4"/>
    <w:rsid w:val="00DC6722"/>
    <w:rsid w:val="00DC6B09"/>
    <w:rsid w:val="00DC73FB"/>
    <w:rsid w:val="00DC7EB1"/>
    <w:rsid w:val="00DD02D0"/>
    <w:rsid w:val="00DD145B"/>
    <w:rsid w:val="00DD151D"/>
    <w:rsid w:val="00DD2E36"/>
    <w:rsid w:val="00DD2EA7"/>
    <w:rsid w:val="00DD31CF"/>
    <w:rsid w:val="00DD324E"/>
    <w:rsid w:val="00DD4480"/>
    <w:rsid w:val="00DD4856"/>
    <w:rsid w:val="00DD5113"/>
    <w:rsid w:val="00DE0002"/>
    <w:rsid w:val="00DE12AC"/>
    <w:rsid w:val="00DE16B2"/>
    <w:rsid w:val="00DE1805"/>
    <w:rsid w:val="00DE1C4E"/>
    <w:rsid w:val="00DE2123"/>
    <w:rsid w:val="00DE271D"/>
    <w:rsid w:val="00DE31E1"/>
    <w:rsid w:val="00DE548F"/>
    <w:rsid w:val="00DE6659"/>
    <w:rsid w:val="00DE6F38"/>
    <w:rsid w:val="00DE6FF6"/>
    <w:rsid w:val="00DE70D8"/>
    <w:rsid w:val="00DF04DF"/>
    <w:rsid w:val="00DF10FA"/>
    <w:rsid w:val="00DF12B3"/>
    <w:rsid w:val="00DF1448"/>
    <w:rsid w:val="00DF24EC"/>
    <w:rsid w:val="00DF2903"/>
    <w:rsid w:val="00DF3AB2"/>
    <w:rsid w:val="00DF3C8D"/>
    <w:rsid w:val="00DF3CED"/>
    <w:rsid w:val="00DF40B3"/>
    <w:rsid w:val="00DF462D"/>
    <w:rsid w:val="00DF4B8A"/>
    <w:rsid w:val="00DF5037"/>
    <w:rsid w:val="00DF5B2F"/>
    <w:rsid w:val="00DF6F73"/>
    <w:rsid w:val="00DF7B9A"/>
    <w:rsid w:val="00DF7D05"/>
    <w:rsid w:val="00DF7D5F"/>
    <w:rsid w:val="00E008D7"/>
    <w:rsid w:val="00E00A19"/>
    <w:rsid w:val="00E00A5C"/>
    <w:rsid w:val="00E011A0"/>
    <w:rsid w:val="00E01406"/>
    <w:rsid w:val="00E02A49"/>
    <w:rsid w:val="00E03691"/>
    <w:rsid w:val="00E03B36"/>
    <w:rsid w:val="00E041BB"/>
    <w:rsid w:val="00E046A1"/>
    <w:rsid w:val="00E054A0"/>
    <w:rsid w:val="00E055D5"/>
    <w:rsid w:val="00E056F0"/>
    <w:rsid w:val="00E060F3"/>
    <w:rsid w:val="00E06255"/>
    <w:rsid w:val="00E1086D"/>
    <w:rsid w:val="00E10AA0"/>
    <w:rsid w:val="00E118B9"/>
    <w:rsid w:val="00E12652"/>
    <w:rsid w:val="00E12AEC"/>
    <w:rsid w:val="00E138C1"/>
    <w:rsid w:val="00E13956"/>
    <w:rsid w:val="00E13B75"/>
    <w:rsid w:val="00E142DA"/>
    <w:rsid w:val="00E14707"/>
    <w:rsid w:val="00E1649E"/>
    <w:rsid w:val="00E16FEA"/>
    <w:rsid w:val="00E1707E"/>
    <w:rsid w:val="00E173C3"/>
    <w:rsid w:val="00E17ACE"/>
    <w:rsid w:val="00E2008D"/>
    <w:rsid w:val="00E21DDA"/>
    <w:rsid w:val="00E23666"/>
    <w:rsid w:val="00E24DC5"/>
    <w:rsid w:val="00E256B0"/>
    <w:rsid w:val="00E26145"/>
    <w:rsid w:val="00E265C8"/>
    <w:rsid w:val="00E26B62"/>
    <w:rsid w:val="00E26D70"/>
    <w:rsid w:val="00E27860"/>
    <w:rsid w:val="00E31BF9"/>
    <w:rsid w:val="00E31C5E"/>
    <w:rsid w:val="00E31C91"/>
    <w:rsid w:val="00E33219"/>
    <w:rsid w:val="00E343B2"/>
    <w:rsid w:val="00E3510A"/>
    <w:rsid w:val="00E3541B"/>
    <w:rsid w:val="00E367F6"/>
    <w:rsid w:val="00E37037"/>
    <w:rsid w:val="00E3735C"/>
    <w:rsid w:val="00E376DE"/>
    <w:rsid w:val="00E4015A"/>
    <w:rsid w:val="00E4085E"/>
    <w:rsid w:val="00E40C8F"/>
    <w:rsid w:val="00E42201"/>
    <w:rsid w:val="00E43AAA"/>
    <w:rsid w:val="00E441DF"/>
    <w:rsid w:val="00E448C3"/>
    <w:rsid w:val="00E456BE"/>
    <w:rsid w:val="00E457F4"/>
    <w:rsid w:val="00E50CEB"/>
    <w:rsid w:val="00E51511"/>
    <w:rsid w:val="00E51DB9"/>
    <w:rsid w:val="00E521AA"/>
    <w:rsid w:val="00E53826"/>
    <w:rsid w:val="00E53E58"/>
    <w:rsid w:val="00E5441F"/>
    <w:rsid w:val="00E54E05"/>
    <w:rsid w:val="00E56374"/>
    <w:rsid w:val="00E56730"/>
    <w:rsid w:val="00E56D1F"/>
    <w:rsid w:val="00E57533"/>
    <w:rsid w:val="00E57648"/>
    <w:rsid w:val="00E57FD5"/>
    <w:rsid w:val="00E607D0"/>
    <w:rsid w:val="00E64212"/>
    <w:rsid w:val="00E65E9A"/>
    <w:rsid w:val="00E661F5"/>
    <w:rsid w:val="00E66D4C"/>
    <w:rsid w:val="00E66EDE"/>
    <w:rsid w:val="00E6723A"/>
    <w:rsid w:val="00E67563"/>
    <w:rsid w:val="00E67B27"/>
    <w:rsid w:val="00E71A5B"/>
    <w:rsid w:val="00E722A2"/>
    <w:rsid w:val="00E73098"/>
    <w:rsid w:val="00E733C4"/>
    <w:rsid w:val="00E73DB5"/>
    <w:rsid w:val="00E75BA4"/>
    <w:rsid w:val="00E763C8"/>
    <w:rsid w:val="00E76952"/>
    <w:rsid w:val="00E76BBC"/>
    <w:rsid w:val="00E80765"/>
    <w:rsid w:val="00E80896"/>
    <w:rsid w:val="00E810ED"/>
    <w:rsid w:val="00E832D5"/>
    <w:rsid w:val="00E851DB"/>
    <w:rsid w:val="00E85D0A"/>
    <w:rsid w:val="00E86278"/>
    <w:rsid w:val="00E86704"/>
    <w:rsid w:val="00E8690A"/>
    <w:rsid w:val="00E907A9"/>
    <w:rsid w:val="00E907E0"/>
    <w:rsid w:val="00E90917"/>
    <w:rsid w:val="00E90FBB"/>
    <w:rsid w:val="00E92943"/>
    <w:rsid w:val="00E92CF6"/>
    <w:rsid w:val="00E92D23"/>
    <w:rsid w:val="00E9323E"/>
    <w:rsid w:val="00E93E53"/>
    <w:rsid w:val="00E94707"/>
    <w:rsid w:val="00E94857"/>
    <w:rsid w:val="00E95348"/>
    <w:rsid w:val="00E96371"/>
    <w:rsid w:val="00E97340"/>
    <w:rsid w:val="00EA03F4"/>
    <w:rsid w:val="00EA1F93"/>
    <w:rsid w:val="00EA2947"/>
    <w:rsid w:val="00EA35C5"/>
    <w:rsid w:val="00EA38CE"/>
    <w:rsid w:val="00EA396E"/>
    <w:rsid w:val="00EA4679"/>
    <w:rsid w:val="00EA5759"/>
    <w:rsid w:val="00EA5AFD"/>
    <w:rsid w:val="00EA7DBE"/>
    <w:rsid w:val="00EB0143"/>
    <w:rsid w:val="00EB1129"/>
    <w:rsid w:val="00EB17B9"/>
    <w:rsid w:val="00EB190A"/>
    <w:rsid w:val="00EB1B5E"/>
    <w:rsid w:val="00EB2051"/>
    <w:rsid w:val="00EB2AEF"/>
    <w:rsid w:val="00EB3800"/>
    <w:rsid w:val="00EB4304"/>
    <w:rsid w:val="00EB4C64"/>
    <w:rsid w:val="00EB5632"/>
    <w:rsid w:val="00EB7388"/>
    <w:rsid w:val="00EB7EDB"/>
    <w:rsid w:val="00EB7EFE"/>
    <w:rsid w:val="00EC1580"/>
    <w:rsid w:val="00EC30FB"/>
    <w:rsid w:val="00EC3468"/>
    <w:rsid w:val="00EC5873"/>
    <w:rsid w:val="00EC58CB"/>
    <w:rsid w:val="00EC5923"/>
    <w:rsid w:val="00EC59E3"/>
    <w:rsid w:val="00EC59E4"/>
    <w:rsid w:val="00EC5AB7"/>
    <w:rsid w:val="00EC5AFD"/>
    <w:rsid w:val="00EC6275"/>
    <w:rsid w:val="00EC6796"/>
    <w:rsid w:val="00ED20C6"/>
    <w:rsid w:val="00ED3400"/>
    <w:rsid w:val="00ED342A"/>
    <w:rsid w:val="00ED4D2E"/>
    <w:rsid w:val="00ED4F8A"/>
    <w:rsid w:val="00ED6340"/>
    <w:rsid w:val="00ED7288"/>
    <w:rsid w:val="00ED7F92"/>
    <w:rsid w:val="00EE0944"/>
    <w:rsid w:val="00EE09F5"/>
    <w:rsid w:val="00EE0D56"/>
    <w:rsid w:val="00EE1A0F"/>
    <w:rsid w:val="00EE33B3"/>
    <w:rsid w:val="00EE3A59"/>
    <w:rsid w:val="00EE5340"/>
    <w:rsid w:val="00EE7289"/>
    <w:rsid w:val="00EE7B8D"/>
    <w:rsid w:val="00EF09C9"/>
    <w:rsid w:val="00EF1395"/>
    <w:rsid w:val="00EF22B0"/>
    <w:rsid w:val="00EF5084"/>
    <w:rsid w:val="00EF5804"/>
    <w:rsid w:val="00EF6A09"/>
    <w:rsid w:val="00EF6BF7"/>
    <w:rsid w:val="00EF72BB"/>
    <w:rsid w:val="00EF73E2"/>
    <w:rsid w:val="00F00424"/>
    <w:rsid w:val="00F00B40"/>
    <w:rsid w:val="00F00B51"/>
    <w:rsid w:val="00F00DE8"/>
    <w:rsid w:val="00F02561"/>
    <w:rsid w:val="00F0399C"/>
    <w:rsid w:val="00F04D0D"/>
    <w:rsid w:val="00F07338"/>
    <w:rsid w:val="00F07E91"/>
    <w:rsid w:val="00F107EB"/>
    <w:rsid w:val="00F10E57"/>
    <w:rsid w:val="00F116CB"/>
    <w:rsid w:val="00F12757"/>
    <w:rsid w:val="00F1284E"/>
    <w:rsid w:val="00F13B71"/>
    <w:rsid w:val="00F14EDF"/>
    <w:rsid w:val="00F14F49"/>
    <w:rsid w:val="00F153C6"/>
    <w:rsid w:val="00F160B8"/>
    <w:rsid w:val="00F1685A"/>
    <w:rsid w:val="00F16DDF"/>
    <w:rsid w:val="00F20483"/>
    <w:rsid w:val="00F20940"/>
    <w:rsid w:val="00F20E01"/>
    <w:rsid w:val="00F216F6"/>
    <w:rsid w:val="00F218F3"/>
    <w:rsid w:val="00F21A7D"/>
    <w:rsid w:val="00F2312B"/>
    <w:rsid w:val="00F23C93"/>
    <w:rsid w:val="00F246E6"/>
    <w:rsid w:val="00F2491A"/>
    <w:rsid w:val="00F252A5"/>
    <w:rsid w:val="00F27348"/>
    <w:rsid w:val="00F27362"/>
    <w:rsid w:val="00F27879"/>
    <w:rsid w:val="00F27E7A"/>
    <w:rsid w:val="00F30CB5"/>
    <w:rsid w:val="00F31179"/>
    <w:rsid w:val="00F32292"/>
    <w:rsid w:val="00F3522F"/>
    <w:rsid w:val="00F363DC"/>
    <w:rsid w:val="00F36F45"/>
    <w:rsid w:val="00F424E7"/>
    <w:rsid w:val="00F43544"/>
    <w:rsid w:val="00F441ED"/>
    <w:rsid w:val="00F44C49"/>
    <w:rsid w:val="00F45139"/>
    <w:rsid w:val="00F4634B"/>
    <w:rsid w:val="00F46B37"/>
    <w:rsid w:val="00F513C4"/>
    <w:rsid w:val="00F51644"/>
    <w:rsid w:val="00F51A8A"/>
    <w:rsid w:val="00F51E84"/>
    <w:rsid w:val="00F51F16"/>
    <w:rsid w:val="00F51F2B"/>
    <w:rsid w:val="00F51F44"/>
    <w:rsid w:val="00F527B8"/>
    <w:rsid w:val="00F5322E"/>
    <w:rsid w:val="00F532F2"/>
    <w:rsid w:val="00F54270"/>
    <w:rsid w:val="00F54A06"/>
    <w:rsid w:val="00F5584C"/>
    <w:rsid w:val="00F5588C"/>
    <w:rsid w:val="00F56113"/>
    <w:rsid w:val="00F56D9D"/>
    <w:rsid w:val="00F579B4"/>
    <w:rsid w:val="00F57A2B"/>
    <w:rsid w:val="00F6042D"/>
    <w:rsid w:val="00F606DA"/>
    <w:rsid w:val="00F619AD"/>
    <w:rsid w:val="00F6316E"/>
    <w:rsid w:val="00F6320E"/>
    <w:rsid w:val="00F64176"/>
    <w:rsid w:val="00F64A14"/>
    <w:rsid w:val="00F65114"/>
    <w:rsid w:val="00F65339"/>
    <w:rsid w:val="00F6568C"/>
    <w:rsid w:val="00F65A03"/>
    <w:rsid w:val="00F65A1C"/>
    <w:rsid w:val="00F65AF2"/>
    <w:rsid w:val="00F65BD1"/>
    <w:rsid w:val="00F66772"/>
    <w:rsid w:val="00F66A5B"/>
    <w:rsid w:val="00F66A98"/>
    <w:rsid w:val="00F66DF3"/>
    <w:rsid w:val="00F66FBE"/>
    <w:rsid w:val="00F714F4"/>
    <w:rsid w:val="00F71630"/>
    <w:rsid w:val="00F72042"/>
    <w:rsid w:val="00F74233"/>
    <w:rsid w:val="00F75F9C"/>
    <w:rsid w:val="00F761BD"/>
    <w:rsid w:val="00F76AD6"/>
    <w:rsid w:val="00F772CC"/>
    <w:rsid w:val="00F77974"/>
    <w:rsid w:val="00F816E3"/>
    <w:rsid w:val="00F824E0"/>
    <w:rsid w:val="00F841C6"/>
    <w:rsid w:val="00F853EB"/>
    <w:rsid w:val="00F85DC9"/>
    <w:rsid w:val="00F85E78"/>
    <w:rsid w:val="00F86E9E"/>
    <w:rsid w:val="00F87727"/>
    <w:rsid w:val="00F87874"/>
    <w:rsid w:val="00F909A9"/>
    <w:rsid w:val="00F90A46"/>
    <w:rsid w:val="00F91BC7"/>
    <w:rsid w:val="00F929BC"/>
    <w:rsid w:val="00F93036"/>
    <w:rsid w:val="00F9326F"/>
    <w:rsid w:val="00F93517"/>
    <w:rsid w:val="00F93B96"/>
    <w:rsid w:val="00F94019"/>
    <w:rsid w:val="00F9417E"/>
    <w:rsid w:val="00F95B10"/>
    <w:rsid w:val="00F966E6"/>
    <w:rsid w:val="00F9673E"/>
    <w:rsid w:val="00F97A10"/>
    <w:rsid w:val="00FA05F3"/>
    <w:rsid w:val="00FA0634"/>
    <w:rsid w:val="00FA135D"/>
    <w:rsid w:val="00FA1E49"/>
    <w:rsid w:val="00FA275B"/>
    <w:rsid w:val="00FA28A4"/>
    <w:rsid w:val="00FA2B51"/>
    <w:rsid w:val="00FA3062"/>
    <w:rsid w:val="00FA497B"/>
    <w:rsid w:val="00FA49AF"/>
    <w:rsid w:val="00FA59F9"/>
    <w:rsid w:val="00FA5C0C"/>
    <w:rsid w:val="00FA72F0"/>
    <w:rsid w:val="00FB1E14"/>
    <w:rsid w:val="00FB269B"/>
    <w:rsid w:val="00FB297A"/>
    <w:rsid w:val="00FB2B73"/>
    <w:rsid w:val="00FB44E2"/>
    <w:rsid w:val="00FB47C7"/>
    <w:rsid w:val="00FB594C"/>
    <w:rsid w:val="00FB6831"/>
    <w:rsid w:val="00FB6D60"/>
    <w:rsid w:val="00FB6F2A"/>
    <w:rsid w:val="00FC06C3"/>
    <w:rsid w:val="00FC1441"/>
    <w:rsid w:val="00FC1BB2"/>
    <w:rsid w:val="00FC2993"/>
    <w:rsid w:val="00FC39BB"/>
    <w:rsid w:val="00FC3DC2"/>
    <w:rsid w:val="00FC45BA"/>
    <w:rsid w:val="00FC49BD"/>
    <w:rsid w:val="00FC4EC5"/>
    <w:rsid w:val="00FC57DF"/>
    <w:rsid w:val="00FC58FA"/>
    <w:rsid w:val="00FC6096"/>
    <w:rsid w:val="00FC632F"/>
    <w:rsid w:val="00FC6947"/>
    <w:rsid w:val="00FC698F"/>
    <w:rsid w:val="00FC6F3B"/>
    <w:rsid w:val="00FD74A7"/>
    <w:rsid w:val="00FD76ED"/>
    <w:rsid w:val="00FE0509"/>
    <w:rsid w:val="00FE2317"/>
    <w:rsid w:val="00FE28AA"/>
    <w:rsid w:val="00FE29A9"/>
    <w:rsid w:val="00FE3031"/>
    <w:rsid w:val="00FE3BFB"/>
    <w:rsid w:val="00FE3DDD"/>
    <w:rsid w:val="00FE3FBE"/>
    <w:rsid w:val="00FE45B3"/>
    <w:rsid w:val="00FE4882"/>
    <w:rsid w:val="00FE4AF9"/>
    <w:rsid w:val="00FE6405"/>
    <w:rsid w:val="00FE6DE6"/>
    <w:rsid w:val="00FE6EA4"/>
    <w:rsid w:val="00FF1E2B"/>
    <w:rsid w:val="00FF233C"/>
    <w:rsid w:val="00FF32DC"/>
    <w:rsid w:val="00FF440A"/>
    <w:rsid w:val="00FF447D"/>
    <w:rsid w:val="00FF4963"/>
    <w:rsid w:val="00FF4FA8"/>
    <w:rsid w:val="00FF5627"/>
    <w:rsid w:val="00FF61BD"/>
    <w:rsid w:val="00FF6A1E"/>
    <w:rsid w:val="00FF6D9E"/>
    <w:rsid w:val="00FF6F5D"/>
    <w:rsid w:val="00FF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B06F0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DB06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B06F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B06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F4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Uchil</dc:creator>
  <cp:lastModifiedBy>Marina</cp:lastModifiedBy>
  <cp:revision>5</cp:revision>
  <cp:lastPrinted>2013-08-19T08:47:00Z</cp:lastPrinted>
  <dcterms:created xsi:type="dcterms:W3CDTF">2013-08-19T08:26:00Z</dcterms:created>
  <dcterms:modified xsi:type="dcterms:W3CDTF">2013-09-02T06:47:00Z</dcterms:modified>
</cp:coreProperties>
</file>